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EEF6" w14:textId="77777777" w:rsidR="006E184C" w:rsidRPr="00B86242" w:rsidRDefault="006E184C" w:rsidP="00C74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242">
        <w:rPr>
          <w:rFonts w:ascii="Times New Roman" w:hAnsi="Times New Roman" w:cs="Times New Roman"/>
          <w:b/>
          <w:sz w:val="28"/>
          <w:szCs w:val="28"/>
        </w:rPr>
        <w:t>ZÁPIS</w:t>
      </w:r>
    </w:p>
    <w:p w14:paraId="5C1F3C57" w14:textId="04D3F2F2" w:rsidR="006E184C" w:rsidRDefault="00CA3999" w:rsidP="00C749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 </w:t>
      </w:r>
      <w:r w:rsidR="00851928">
        <w:rPr>
          <w:rFonts w:ascii="Times New Roman" w:hAnsi="Times New Roman" w:cs="Times New Roman"/>
          <w:b/>
          <w:sz w:val="28"/>
          <w:szCs w:val="28"/>
        </w:rPr>
        <w:t>40</w:t>
      </w:r>
      <w:r w:rsidR="006E184C" w:rsidRPr="00B862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2286">
        <w:rPr>
          <w:rFonts w:ascii="Times New Roman" w:hAnsi="Times New Roman" w:cs="Times New Roman"/>
          <w:b/>
          <w:sz w:val="28"/>
          <w:szCs w:val="28"/>
        </w:rPr>
        <w:t>zasedání</w:t>
      </w:r>
      <w:r w:rsidR="006E184C" w:rsidRPr="00B86242">
        <w:rPr>
          <w:rFonts w:ascii="Times New Roman" w:hAnsi="Times New Roman" w:cs="Times New Roman"/>
          <w:b/>
          <w:sz w:val="28"/>
          <w:szCs w:val="28"/>
        </w:rPr>
        <w:t xml:space="preserve"> Rady vlády České republiky pro bezpečnost silničního provozu, které se uskute</w:t>
      </w:r>
      <w:r>
        <w:rPr>
          <w:rFonts w:ascii="Times New Roman" w:hAnsi="Times New Roman" w:cs="Times New Roman"/>
          <w:b/>
          <w:sz w:val="28"/>
          <w:szCs w:val="28"/>
        </w:rPr>
        <w:t xml:space="preserve">čnilo dne </w:t>
      </w:r>
      <w:r w:rsidR="00851928">
        <w:rPr>
          <w:rFonts w:ascii="Times New Roman" w:hAnsi="Times New Roman" w:cs="Times New Roman"/>
          <w:b/>
          <w:sz w:val="28"/>
          <w:szCs w:val="28"/>
        </w:rPr>
        <w:t>5</w:t>
      </w:r>
      <w:r w:rsidR="00E164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1928">
        <w:rPr>
          <w:rFonts w:ascii="Times New Roman" w:hAnsi="Times New Roman" w:cs="Times New Roman"/>
          <w:b/>
          <w:sz w:val="28"/>
          <w:szCs w:val="28"/>
        </w:rPr>
        <w:t>5</w:t>
      </w:r>
      <w:r w:rsidR="00E164A3">
        <w:rPr>
          <w:rFonts w:ascii="Times New Roman" w:hAnsi="Times New Roman" w:cs="Times New Roman"/>
          <w:b/>
          <w:sz w:val="28"/>
          <w:szCs w:val="28"/>
        </w:rPr>
        <w:t>. 202</w:t>
      </w:r>
      <w:r w:rsidR="00851928">
        <w:rPr>
          <w:rFonts w:ascii="Times New Roman" w:hAnsi="Times New Roman" w:cs="Times New Roman"/>
          <w:b/>
          <w:sz w:val="28"/>
          <w:szCs w:val="28"/>
        </w:rPr>
        <w:t>6</w:t>
      </w:r>
      <w:r w:rsidR="00E164A3">
        <w:rPr>
          <w:rFonts w:ascii="Times New Roman" w:hAnsi="Times New Roman" w:cs="Times New Roman"/>
          <w:b/>
          <w:sz w:val="28"/>
          <w:szCs w:val="28"/>
        </w:rPr>
        <w:t xml:space="preserve"> od </w:t>
      </w:r>
      <w:r w:rsidR="00851928">
        <w:rPr>
          <w:rFonts w:ascii="Times New Roman" w:hAnsi="Times New Roman" w:cs="Times New Roman"/>
          <w:b/>
          <w:sz w:val="28"/>
          <w:szCs w:val="28"/>
        </w:rPr>
        <w:t>9</w:t>
      </w:r>
      <w:r w:rsidR="008521EB">
        <w:rPr>
          <w:rFonts w:ascii="Times New Roman" w:hAnsi="Times New Roman" w:cs="Times New Roman"/>
          <w:b/>
          <w:sz w:val="28"/>
          <w:szCs w:val="28"/>
        </w:rPr>
        <w:t>:00</w:t>
      </w:r>
      <w:r w:rsidR="003D04C2" w:rsidRPr="003D04C2">
        <w:rPr>
          <w:rFonts w:ascii="Times New Roman" w:hAnsi="Times New Roman" w:cs="Times New Roman"/>
          <w:b/>
          <w:sz w:val="28"/>
          <w:szCs w:val="28"/>
        </w:rPr>
        <w:t xml:space="preserve"> hod</w:t>
      </w:r>
      <w:r w:rsidR="006E18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0FFA">
        <w:rPr>
          <w:rFonts w:ascii="Times New Roman" w:hAnsi="Times New Roman" w:cs="Times New Roman"/>
          <w:b/>
          <w:sz w:val="28"/>
          <w:szCs w:val="28"/>
        </w:rPr>
        <w:t>na Ministerstvu dopravy</w:t>
      </w:r>
    </w:p>
    <w:p w14:paraId="355AC1CE" w14:textId="77777777" w:rsidR="006E184C" w:rsidRPr="000D0B2E" w:rsidRDefault="006E184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 w:rsidRPr="000D0B2E">
        <w:rPr>
          <w:rFonts w:ascii="Times New Roman" w:hAnsi="Times New Roman" w:cs="Times New Roman"/>
          <w:sz w:val="24"/>
          <w:szCs w:val="24"/>
        </w:rPr>
        <w:t>Účast – viz prezenční listina, která je uložena v sekretariátu Rady vlády České republiky pro bezpečnost silničního provozu (dále jen „Rada vlády nebo Rada“)</w:t>
      </w:r>
    </w:p>
    <w:p w14:paraId="32A37844" w14:textId="2A8805AF" w:rsidR="0091554A" w:rsidRDefault="004252F6" w:rsidP="008521EB">
      <w:pPr>
        <w:jc w:val="both"/>
        <w:rPr>
          <w:rFonts w:ascii="Times New Roman" w:hAnsi="Times New Roman" w:cs="Times New Roman"/>
          <w:sz w:val="24"/>
          <w:szCs w:val="24"/>
        </w:rPr>
      </w:pPr>
      <w:r w:rsidRPr="00881680">
        <w:rPr>
          <w:rFonts w:ascii="Times New Roman" w:hAnsi="Times New Roman" w:cs="Times New Roman"/>
          <w:sz w:val="24"/>
          <w:szCs w:val="24"/>
        </w:rPr>
        <w:t xml:space="preserve">Ze zasedání Rady se pořizuje zvukový záznam. Písemný záznam se pořizuje pouze bodově. </w:t>
      </w:r>
    </w:p>
    <w:p w14:paraId="5700CE98" w14:textId="0DE281C8" w:rsidR="00251D50" w:rsidRDefault="006E184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zahájil </w:t>
      </w:r>
      <w:r w:rsidR="006D55F0">
        <w:rPr>
          <w:rFonts w:ascii="Times New Roman" w:hAnsi="Times New Roman" w:cs="Times New Roman"/>
          <w:sz w:val="24"/>
          <w:szCs w:val="24"/>
        </w:rPr>
        <w:t>m</w:t>
      </w:r>
      <w:r w:rsidR="00E164A3">
        <w:rPr>
          <w:rFonts w:ascii="Times New Roman" w:hAnsi="Times New Roman" w:cs="Times New Roman"/>
          <w:sz w:val="24"/>
          <w:szCs w:val="24"/>
        </w:rPr>
        <w:t>inistr dopravy</w:t>
      </w:r>
      <w:r w:rsidR="006D55F0">
        <w:rPr>
          <w:rFonts w:ascii="Times New Roman" w:hAnsi="Times New Roman" w:cs="Times New Roman"/>
          <w:sz w:val="24"/>
          <w:szCs w:val="24"/>
        </w:rPr>
        <w:t xml:space="preserve"> a předseda Rady </w:t>
      </w:r>
      <w:r w:rsidR="00851928">
        <w:rPr>
          <w:rFonts w:ascii="Times New Roman" w:hAnsi="Times New Roman" w:cs="Times New Roman"/>
          <w:sz w:val="24"/>
          <w:szCs w:val="24"/>
        </w:rPr>
        <w:t>Ivan Bednárik</w:t>
      </w:r>
      <w:r w:rsidR="000C5A40">
        <w:rPr>
          <w:rFonts w:ascii="Times New Roman" w:hAnsi="Times New Roman" w:cs="Times New Roman"/>
          <w:sz w:val="24"/>
          <w:szCs w:val="24"/>
        </w:rPr>
        <w:t xml:space="preserve"> </w:t>
      </w:r>
      <w:r w:rsidR="00830377">
        <w:rPr>
          <w:rFonts w:ascii="Times New Roman" w:hAnsi="Times New Roman" w:cs="Times New Roman"/>
          <w:sz w:val="24"/>
          <w:szCs w:val="24"/>
        </w:rPr>
        <w:t xml:space="preserve">a </w:t>
      </w:r>
      <w:r w:rsidR="00C93856">
        <w:rPr>
          <w:rFonts w:ascii="Times New Roman" w:hAnsi="Times New Roman" w:cs="Times New Roman"/>
          <w:sz w:val="24"/>
          <w:szCs w:val="24"/>
        </w:rPr>
        <w:t xml:space="preserve">ověřil, </w:t>
      </w:r>
      <w:r w:rsidR="008C76CD">
        <w:rPr>
          <w:rFonts w:ascii="Times New Roman" w:hAnsi="Times New Roman" w:cs="Times New Roman"/>
          <w:sz w:val="24"/>
          <w:szCs w:val="24"/>
        </w:rPr>
        <w:t>že</w:t>
      </w:r>
      <w:r w:rsidR="00C93856">
        <w:rPr>
          <w:rFonts w:ascii="Times New Roman" w:hAnsi="Times New Roman" w:cs="Times New Roman"/>
          <w:sz w:val="24"/>
          <w:szCs w:val="24"/>
        </w:rPr>
        <w:t xml:space="preserve"> Rada je</w:t>
      </w:r>
      <w:r w:rsidR="008C76CD">
        <w:rPr>
          <w:rFonts w:ascii="Times New Roman" w:hAnsi="Times New Roman" w:cs="Times New Roman"/>
          <w:sz w:val="24"/>
          <w:szCs w:val="24"/>
        </w:rPr>
        <w:t xml:space="preserve"> </w:t>
      </w:r>
      <w:r w:rsidR="00614AF8">
        <w:rPr>
          <w:rFonts w:ascii="Times New Roman" w:hAnsi="Times New Roman" w:cs="Times New Roman"/>
          <w:sz w:val="24"/>
          <w:szCs w:val="24"/>
        </w:rPr>
        <w:t xml:space="preserve">usnášeníschopná </w:t>
      </w:r>
      <w:r w:rsidR="008C76CD">
        <w:rPr>
          <w:rFonts w:ascii="Times New Roman" w:hAnsi="Times New Roman" w:cs="Times New Roman"/>
          <w:sz w:val="24"/>
          <w:szCs w:val="24"/>
        </w:rPr>
        <w:t xml:space="preserve">a </w:t>
      </w:r>
      <w:r w:rsidR="00614AF8">
        <w:rPr>
          <w:rFonts w:ascii="Times New Roman" w:hAnsi="Times New Roman" w:cs="Times New Roman"/>
          <w:sz w:val="24"/>
          <w:szCs w:val="24"/>
        </w:rPr>
        <w:t>dal hlasovat o schválení programu</w:t>
      </w:r>
      <w:r w:rsidR="004947F1">
        <w:rPr>
          <w:rFonts w:ascii="Times New Roman" w:hAnsi="Times New Roman" w:cs="Times New Roman"/>
          <w:sz w:val="24"/>
          <w:szCs w:val="24"/>
        </w:rPr>
        <w:t xml:space="preserve">. </w:t>
      </w:r>
      <w:r w:rsidR="00A25A14">
        <w:rPr>
          <w:rFonts w:ascii="Times New Roman" w:hAnsi="Times New Roman" w:cs="Times New Roman"/>
          <w:sz w:val="24"/>
          <w:szCs w:val="24"/>
        </w:rPr>
        <w:t>Program jednání Rady byl</w:t>
      </w:r>
      <w:r w:rsidR="00D86C13">
        <w:rPr>
          <w:rFonts w:ascii="Times New Roman" w:hAnsi="Times New Roman" w:cs="Times New Roman"/>
          <w:sz w:val="24"/>
          <w:szCs w:val="24"/>
        </w:rPr>
        <w:t xml:space="preserve"> </w:t>
      </w:r>
      <w:r w:rsidR="002032D5">
        <w:rPr>
          <w:rFonts w:ascii="Times New Roman" w:hAnsi="Times New Roman" w:cs="Times New Roman"/>
          <w:sz w:val="24"/>
          <w:szCs w:val="24"/>
        </w:rPr>
        <w:t xml:space="preserve">jednomyslně </w:t>
      </w:r>
      <w:r w:rsidR="00A25A14">
        <w:rPr>
          <w:rFonts w:ascii="Times New Roman" w:hAnsi="Times New Roman" w:cs="Times New Roman"/>
          <w:sz w:val="24"/>
          <w:szCs w:val="24"/>
        </w:rPr>
        <w:t>schválen</w:t>
      </w:r>
      <w:r w:rsidR="004947F1">
        <w:rPr>
          <w:rFonts w:ascii="Times New Roman" w:hAnsi="Times New Roman" w:cs="Times New Roman"/>
          <w:sz w:val="24"/>
          <w:szCs w:val="24"/>
        </w:rPr>
        <w:t xml:space="preserve">. </w:t>
      </w:r>
      <w:r w:rsidR="00A25A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1F917" w14:textId="7D623056" w:rsidR="00990430" w:rsidRPr="00990430" w:rsidRDefault="00B20C00" w:rsidP="00990430">
      <w:pPr>
        <w:jc w:val="both"/>
        <w:rPr>
          <w:rFonts w:ascii="Times New Roman" w:hAnsi="Times New Roman" w:cs="Times New Roman"/>
          <w:sz w:val="24"/>
          <w:szCs w:val="24"/>
        </w:rPr>
      </w:pPr>
      <w:r w:rsidRPr="00B20C00">
        <w:rPr>
          <w:rFonts w:ascii="Times New Roman" w:hAnsi="Times New Roman" w:cs="Times New Roman"/>
          <w:sz w:val="24"/>
          <w:szCs w:val="24"/>
        </w:rPr>
        <w:t xml:space="preserve">Program jednání: </w:t>
      </w:r>
    </w:p>
    <w:p w14:paraId="2E0DB775" w14:textId="5AECA5FD" w:rsidR="00990430" w:rsidRDefault="00990430" w:rsidP="003023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36C">
        <w:rPr>
          <w:rFonts w:ascii="Times New Roman" w:hAnsi="Times New Roman" w:cs="Times New Roman"/>
          <w:sz w:val="24"/>
          <w:szCs w:val="24"/>
        </w:rPr>
        <w:t>Statistické ukazatele nehodovosti v silničním provozu za 2025 a 1.Q 2026 (hlavní trendy, ukazatele s pozitivním a negativním vývojem) PČR</w:t>
      </w:r>
    </w:p>
    <w:p w14:paraId="0448CC1C" w14:textId="77777777" w:rsidR="0030236C" w:rsidRDefault="00990430" w:rsidP="0099043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36C">
        <w:rPr>
          <w:rFonts w:ascii="Times New Roman" w:hAnsi="Times New Roman" w:cs="Times New Roman"/>
          <w:sz w:val="24"/>
          <w:szCs w:val="24"/>
        </w:rPr>
        <w:t>Průběžný stav plnění Strategie BESIP 2021-2030 a Akčního plánu Strategie na období 2025-2026 (opatření, která nejsou plněna v souladu s plánem, přehled splněných opatření, doporučení pro další postup na období 2027-2028) MD BESIP</w:t>
      </w:r>
    </w:p>
    <w:p w14:paraId="3D350C7B" w14:textId="77777777" w:rsidR="0030236C" w:rsidRDefault="00990430" w:rsidP="0099043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36C">
        <w:rPr>
          <w:rFonts w:ascii="Times New Roman" w:hAnsi="Times New Roman" w:cs="Times New Roman"/>
          <w:sz w:val="24"/>
          <w:szCs w:val="24"/>
        </w:rPr>
        <w:t xml:space="preserve">Zvýšení bezpečnosti na železničních přejezdech (zabezpečování přejezdů závorami, kamerové systémy, komunikační kampaně) SŽ  </w:t>
      </w:r>
    </w:p>
    <w:p w14:paraId="62D65737" w14:textId="77D22BD5" w:rsidR="00990430" w:rsidRPr="0030236C" w:rsidRDefault="00990430" w:rsidP="0099043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36C">
        <w:rPr>
          <w:rFonts w:ascii="Times New Roman" w:hAnsi="Times New Roman" w:cs="Times New Roman"/>
          <w:sz w:val="24"/>
          <w:szCs w:val="24"/>
        </w:rPr>
        <w:t>Různé</w:t>
      </w:r>
    </w:p>
    <w:p w14:paraId="6851479F" w14:textId="77777777" w:rsidR="00A47DA4" w:rsidRPr="001D063B" w:rsidRDefault="00A47DA4" w:rsidP="00A47DA4">
      <w:pPr>
        <w:pStyle w:val="Zpat"/>
        <w:tabs>
          <w:tab w:val="left" w:pos="708"/>
        </w:tabs>
        <w:jc w:val="both"/>
      </w:pPr>
    </w:p>
    <w:p w14:paraId="20F49390" w14:textId="05702490" w:rsidR="00664882" w:rsidRPr="00B32AAA" w:rsidRDefault="00EE3ECD" w:rsidP="00EE3ECD">
      <w:pPr>
        <w:pStyle w:val="Zpat"/>
        <w:tabs>
          <w:tab w:val="left" w:pos="708"/>
        </w:tabs>
        <w:jc w:val="both"/>
        <w:rPr>
          <w:b/>
          <w:bCs/>
        </w:rPr>
      </w:pPr>
      <w:r w:rsidRPr="00544AAE">
        <w:rPr>
          <w:b/>
          <w:bCs/>
        </w:rPr>
        <w:t>1.</w:t>
      </w:r>
      <w:r w:rsidRPr="00EE3ECD">
        <w:rPr>
          <w:b/>
          <w:bCs/>
        </w:rPr>
        <w:t xml:space="preserve"> bod programu – </w:t>
      </w:r>
      <w:r w:rsidR="00B32AAA" w:rsidRPr="00B32AAA">
        <w:rPr>
          <w:b/>
          <w:bCs/>
        </w:rPr>
        <w:t>Statistické ukazatele nehodovosti v silničním provozu za 2025 a 1.Q 2026 (hlavní trendy, ukazatele s pozitivním a negativním vývojem)</w:t>
      </w:r>
    </w:p>
    <w:p w14:paraId="50E01BE6" w14:textId="568BBEC0" w:rsidR="008E27EA" w:rsidRPr="008E27EA" w:rsidRDefault="003F2A99" w:rsidP="008E27EA">
      <w:pPr>
        <w:pStyle w:val="Zpat"/>
        <w:tabs>
          <w:tab w:val="left" w:pos="708"/>
        </w:tabs>
        <w:jc w:val="both"/>
      </w:pPr>
      <w:r w:rsidRPr="003F2A99">
        <w:t xml:space="preserve">Prezentaci přednesl </w:t>
      </w:r>
      <w:r w:rsidR="008E27EA" w:rsidRPr="008E27EA">
        <w:t>plk. Mgr. Michal H</w:t>
      </w:r>
      <w:r w:rsidR="00394E63">
        <w:t>odboď</w:t>
      </w:r>
      <w:r w:rsidR="008E27EA">
        <w:t xml:space="preserve">, </w:t>
      </w:r>
      <w:r w:rsidR="008E27EA" w:rsidRPr="008E27EA">
        <w:t>ředitel služby dopravní policie</w:t>
      </w:r>
      <w:r w:rsidR="001F747B">
        <w:t xml:space="preserve"> – viz prezentace</w:t>
      </w:r>
    </w:p>
    <w:p w14:paraId="0EDDB840" w14:textId="79967CED" w:rsidR="00EE3ECD" w:rsidRDefault="002C1A92" w:rsidP="00EE3ECD">
      <w:pPr>
        <w:pStyle w:val="Zpat"/>
        <w:tabs>
          <w:tab w:val="left" w:pos="708"/>
        </w:tabs>
        <w:jc w:val="both"/>
      </w:pPr>
      <w:r>
        <w:t xml:space="preserve">V roce </w:t>
      </w:r>
      <w:r w:rsidR="007A50BF">
        <w:t>2025</w:t>
      </w:r>
    </w:p>
    <w:p w14:paraId="48B2B02B" w14:textId="24175284" w:rsidR="003D797B" w:rsidRDefault="003B5D19" w:rsidP="00EE3ECD">
      <w:pPr>
        <w:pStyle w:val="Zpat"/>
        <w:tabs>
          <w:tab w:val="left" w:pos="708"/>
        </w:tabs>
        <w:jc w:val="both"/>
      </w:pPr>
      <w:r>
        <w:t xml:space="preserve">Počet usmrcených </w:t>
      </w:r>
      <w:r w:rsidR="00075B1B">
        <w:t>421</w:t>
      </w:r>
      <w:r>
        <w:t xml:space="preserve"> (</w:t>
      </w:r>
      <w:r w:rsidR="00313C40">
        <w:t>-</w:t>
      </w:r>
      <w:r w:rsidR="006C0771">
        <w:t>17</w:t>
      </w:r>
      <w:r>
        <w:t xml:space="preserve">) </w:t>
      </w:r>
      <w:r w:rsidR="006C0771">
        <w:t>– 3,9 %</w:t>
      </w:r>
    </w:p>
    <w:p w14:paraId="7A85F9C5" w14:textId="77777777" w:rsidR="00E85988" w:rsidRDefault="00E85988" w:rsidP="00EE3ECD">
      <w:pPr>
        <w:pStyle w:val="Zpat"/>
        <w:tabs>
          <w:tab w:val="left" w:pos="708"/>
        </w:tabs>
        <w:jc w:val="both"/>
      </w:pPr>
      <w:r>
        <w:t xml:space="preserve">Nárůst u počtu a TZ a LZ </w:t>
      </w:r>
    </w:p>
    <w:p w14:paraId="7848A222" w14:textId="57FEBC30" w:rsidR="003B5D19" w:rsidRDefault="003B5D19" w:rsidP="00EE3ECD">
      <w:pPr>
        <w:pStyle w:val="Zpat"/>
        <w:tabs>
          <w:tab w:val="left" w:pos="708"/>
        </w:tabs>
        <w:jc w:val="both"/>
      </w:pPr>
      <w:r>
        <w:t>Počet těžce zraněných</w:t>
      </w:r>
      <w:r w:rsidR="003818CC">
        <w:t xml:space="preserve"> – 1 </w:t>
      </w:r>
      <w:r w:rsidR="007D3C34">
        <w:t>647</w:t>
      </w:r>
      <w:r w:rsidR="003818CC">
        <w:t xml:space="preserve"> (</w:t>
      </w:r>
      <w:r w:rsidR="00AA6B2F">
        <w:t>+ 38</w:t>
      </w:r>
      <w:r w:rsidR="003818CC">
        <w:t xml:space="preserve">) </w:t>
      </w:r>
      <w:r w:rsidR="00AA6B2F">
        <w:t>+</w:t>
      </w:r>
      <w:r w:rsidR="003818CC">
        <w:t xml:space="preserve"> </w:t>
      </w:r>
      <w:r w:rsidR="00AA6B2F">
        <w:t>2,4</w:t>
      </w:r>
      <w:r w:rsidR="003818CC">
        <w:t xml:space="preserve"> %</w:t>
      </w:r>
    </w:p>
    <w:p w14:paraId="2D961D1D" w14:textId="11747C37" w:rsidR="00A65D5F" w:rsidRDefault="00A65D5F" w:rsidP="00EE3ECD">
      <w:pPr>
        <w:pStyle w:val="Zpat"/>
        <w:tabs>
          <w:tab w:val="left" w:pos="708"/>
        </w:tabs>
        <w:jc w:val="both"/>
      </w:pPr>
      <w:r>
        <w:t>Počet lehce zraněných – 25</w:t>
      </w:r>
      <w:r w:rsidR="007F07F5">
        <w:t> </w:t>
      </w:r>
      <w:r>
        <w:t>013</w:t>
      </w:r>
      <w:r w:rsidR="007F07F5">
        <w:t xml:space="preserve"> (+ 1042) + 4,3 %</w:t>
      </w:r>
    </w:p>
    <w:p w14:paraId="4AC0A6FB" w14:textId="7DBCFC1B" w:rsidR="00586602" w:rsidRPr="00BB09C7" w:rsidRDefault="00586602" w:rsidP="00EE3ECD">
      <w:pPr>
        <w:pStyle w:val="Zpat"/>
        <w:tabs>
          <w:tab w:val="left" w:pos="708"/>
        </w:tabs>
        <w:jc w:val="both"/>
        <w:rPr>
          <w:b/>
          <w:bCs/>
        </w:rPr>
      </w:pPr>
      <w:r w:rsidRPr="00BB09C7">
        <w:rPr>
          <w:b/>
          <w:bCs/>
        </w:rPr>
        <w:t>Nejčastější příčiny nehod:</w:t>
      </w:r>
    </w:p>
    <w:p w14:paraId="3BCAB8F5" w14:textId="27E2B05E" w:rsidR="00586602" w:rsidRDefault="00586602" w:rsidP="00EE3ECD">
      <w:pPr>
        <w:pStyle w:val="Zpat"/>
        <w:tabs>
          <w:tab w:val="left" w:pos="708"/>
        </w:tabs>
        <w:jc w:val="both"/>
      </w:pPr>
      <w:r>
        <w:t>Řidič se plně nevěnoval řízení vozidla</w:t>
      </w:r>
      <w:r w:rsidR="009F21A8">
        <w:t xml:space="preserve"> 22,6 %</w:t>
      </w:r>
    </w:p>
    <w:p w14:paraId="6B121BC0" w14:textId="64E5FFCA" w:rsidR="009F21A8" w:rsidRDefault="009F21A8" w:rsidP="00EE3ECD">
      <w:pPr>
        <w:pStyle w:val="Zpat"/>
        <w:tabs>
          <w:tab w:val="left" w:pos="708"/>
        </w:tabs>
        <w:jc w:val="both"/>
      </w:pPr>
      <w:r>
        <w:t>Nesprávné otáčení neb</w:t>
      </w:r>
      <w:r w:rsidR="00D76C71">
        <w:t>o</w:t>
      </w:r>
      <w:r>
        <w:t xml:space="preserve"> couvání</w:t>
      </w:r>
      <w:r w:rsidR="00D76C71">
        <w:t xml:space="preserve"> 12,2 %</w:t>
      </w:r>
    </w:p>
    <w:p w14:paraId="2ACC8CDE" w14:textId="1B7D4C54" w:rsidR="00D76C71" w:rsidRDefault="00D04C35" w:rsidP="00EE3ECD">
      <w:pPr>
        <w:pStyle w:val="Zpat"/>
        <w:tabs>
          <w:tab w:val="left" w:pos="708"/>
        </w:tabs>
        <w:jc w:val="both"/>
      </w:pPr>
      <w:r>
        <w:t>Vyhýbání bez dostatečného bočného odstupu</w:t>
      </w:r>
      <w:r w:rsidR="00E75B5C">
        <w:t xml:space="preserve"> 7,4 %</w:t>
      </w:r>
    </w:p>
    <w:p w14:paraId="410457BD" w14:textId="26097BFC" w:rsidR="00E75B5C" w:rsidRDefault="00EA5CC5" w:rsidP="00EE3ECD">
      <w:pPr>
        <w:pStyle w:val="Zpat"/>
        <w:tabs>
          <w:tab w:val="left" w:pos="708"/>
        </w:tabs>
        <w:jc w:val="both"/>
      </w:pPr>
      <w:r>
        <w:t>Nezvládnutí řízení vozidla 7 %</w:t>
      </w:r>
    </w:p>
    <w:p w14:paraId="1D3C1B1F" w14:textId="62D0EA09" w:rsidR="00EA5CC5" w:rsidRDefault="00AD26FF" w:rsidP="00EE3ECD">
      <w:pPr>
        <w:pStyle w:val="Zpat"/>
        <w:tabs>
          <w:tab w:val="left" w:pos="708"/>
        </w:tabs>
        <w:jc w:val="both"/>
      </w:pPr>
      <w:r>
        <w:t>Nepřizpůsobení rychlosti stavu vozovky 6,1 % atd.</w:t>
      </w:r>
    </w:p>
    <w:p w14:paraId="3C240EFF" w14:textId="51913DE7" w:rsidR="00E75B5C" w:rsidRPr="00EC2C7C" w:rsidRDefault="00BB09C7" w:rsidP="00EE3ECD">
      <w:pPr>
        <w:pStyle w:val="Zpat"/>
        <w:tabs>
          <w:tab w:val="left" w:pos="708"/>
        </w:tabs>
        <w:jc w:val="both"/>
        <w:rPr>
          <w:b/>
          <w:bCs/>
        </w:rPr>
      </w:pPr>
      <w:r w:rsidRPr="00EC2C7C">
        <w:rPr>
          <w:b/>
          <w:bCs/>
        </w:rPr>
        <w:t>Nejtragičtější příčiny nehod</w:t>
      </w:r>
      <w:r w:rsidR="00EC2C7C" w:rsidRPr="00EC2C7C">
        <w:rPr>
          <w:b/>
          <w:bCs/>
        </w:rPr>
        <w:t>:</w:t>
      </w:r>
    </w:p>
    <w:p w14:paraId="583858EF" w14:textId="51FCCB6C" w:rsidR="00E75B5C" w:rsidRDefault="00EC2C7C" w:rsidP="00EE3ECD">
      <w:pPr>
        <w:pStyle w:val="Zpat"/>
        <w:tabs>
          <w:tab w:val="left" w:pos="708"/>
        </w:tabs>
        <w:jc w:val="both"/>
      </w:pPr>
      <w:r>
        <w:t>Řidič se plně nevěnoval řízení vozidla 16,5 %</w:t>
      </w:r>
    </w:p>
    <w:p w14:paraId="3C09DE87" w14:textId="2DE2E0C9" w:rsidR="00EC2C7C" w:rsidRDefault="00886649" w:rsidP="00EE3ECD">
      <w:pPr>
        <w:pStyle w:val="Zpat"/>
        <w:tabs>
          <w:tab w:val="left" w:pos="708"/>
        </w:tabs>
        <w:jc w:val="both"/>
      </w:pPr>
      <w:r>
        <w:t>Nepřizpůsobení rychlosti dopravně technickému stavu vozovky</w:t>
      </w:r>
      <w:r w:rsidR="007A6617">
        <w:t xml:space="preserve"> 14,7 %</w:t>
      </w:r>
    </w:p>
    <w:p w14:paraId="7D83EAF9" w14:textId="252BF4D0" w:rsidR="007A6617" w:rsidRDefault="007A6617" w:rsidP="00EE3ECD">
      <w:pPr>
        <w:pStyle w:val="Zpat"/>
        <w:tabs>
          <w:tab w:val="left" w:pos="708"/>
        </w:tabs>
        <w:jc w:val="both"/>
      </w:pPr>
      <w:r>
        <w:t>Přejetí do protisměru 13,1 %</w:t>
      </w:r>
    </w:p>
    <w:p w14:paraId="35C3C429" w14:textId="6E8368D5" w:rsidR="00A7427F" w:rsidRDefault="00DF2591" w:rsidP="00EE3ECD">
      <w:pPr>
        <w:pStyle w:val="Zpat"/>
        <w:tabs>
          <w:tab w:val="left" w:pos="708"/>
        </w:tabs>
        <w:jc w:val="both"/>
      </w:pPr>
      <w:r>
        <w:t>2026 – snaha posilovat dohled</w:t>
      </w:r>
    </w:p>
    <w:p w14:paraId="03A1F93E" w14:textId="532DC1BA" w:rsidR="00DF2591" w:rsidRDefault="00DF2591" w:rsidP="00EE3ECD">
      <w:pPr>
        <w:pStyle w:val="Zpat"/>
        <w:tabs>
          <w:tab w:val="left" w:pos="708"/>
        </w:tabs>
        <w:jc w:val="both"/>
      </w:pPr>
      <w:r>
        <w:t xml:space="preserve">Nárůst </w:t>
      </w:r>
      <w:r w:rsidR="003269ED">
        <w:t xml:space="preserve">počtu </w:t>
      </w:r>
      <w:r>
        <w:t>usmrcených</w:t>
      </w:r>
      <w:r w:rsidR="004549D9">
        <w:t xml:space="preserve"> v kategorii řidičů, cyklistů, motocyklistů a řidičů koloběžek</w:t>
      </w:r>
      <w:r w:rsidR="003269ED">
        <w:t>.</w:t>
      </w:r>
    </w:p>
    <w:p w14:paraId="1AF87B5E" w14:textId="623BCA97" w:rsidR="004549D9" w:rsidRDefault="00237C06" w:rsidP="00EE3ECD">
      <w:pPr>
        <w:pStyle w:val="Zpat"/>
        <w:tabs>
          <w:tab w:val="left" w:pos="708"/>
        </w:tabs>
        <w:jc w:val="both"/>
      </w:pPr>
      <w:r>
        <w:t>Dále viz prezentace</w:t>
      </w:r>
    </w:p>
    <w:p w14:paraId="3CCA6C5E" w14:textId="77777777" w:rsidR="00A7427F" w:rsidRDefault="00A7427F" w:rsidP="00EE3ECD">
      <w:pPr>
        <w:pStyle w:val="Zpat"/>
        <w:tabs>
          <w:tab w:val="left" w:pos="708"/>
        </w:tabs>
        <w:jc w:val="both"/>
      </w:pPr>
    </w:p>
    <w:p w14:paraId="20BBD1E9" w14:textId="12B14FD9" w:rsidR="005C4E5A" w:rsidRDefault="0021377F" w:rsidP="00EE3ECD">
      <w:pPr>
        <w:pStyle w:val="Zpat"/>
        <w:tabs>
          <w:tab w:val="left" w:pos="708"/>
        </w:tabs>
        <w:jc w:val="both"/>
      </w:pPr>
      <w:r>
        <w:t>Pan ministr přešel k dalšímu bodu programu</w:t>
      </w:r>
    </w:p>
    <w:p w14:paraId="5A2AE443" w14:textId="77777777" w:rsidR="00D90C02" w:rsidRDefault="00D90C02" w:rsidP="00D90C02">
      <w:pPr>
        <w:pStyle w:val="Zpat"/>
        <w:tabs>
          <w:tab w:val="left" w:pos="708"/>
        </w:tabs>
        <w:jc w:val="both"/>
      </w:pPr>
    </w:p>
    <w:p w14:paraId="659A7827" w14:textId="515F003C" w:rsidR="002839F5" w:rsidRPr="002839F5" w:rsidRDefault="00A010A0" w:rsidP="005C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9F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bod programu</w:t>
      </w:r>
      <w:r w:rsidRPr="002839F5">
        <w:rPr>
          <w:rFonts w:ascii="Times New Roman" w:hAnsi="Times New Roman" w:cs="Times New Roman"/>
          <w:sz w:val="24"/>
          <w:szCs w:val="24"/>
        </w:rPr>
        <w:t xml:space="preserve"> </w:t>
      </w:r>
      <w:r w:rsidR="005F0536" w:rsidRPr="002839F5">
        <w:rPr>
          <w:rFonts w:ascii="Times New Roman" w:hAnsi="Times New Roman" w:cs="Times New Roman"/>
          <w:sz w:val="24"/>
          <w:szCs w:val="24"/>
        </w:rPr>
        <w:t>–</w:t>
      </w:r>
      <w:r w:rsidRPr="002839F5">
        <w:rPr>
          <w:rFonts w:ascii="Times New Roman" w:hAnsi="Times New Roman" w:cs="Times New Roman"/>
          <w:sz w:val="24"/>
          <w:szCs w:val="24"/>
        </w:rPr>
        <w:t xml:space="preserve"> </w:t>
      </w:r>
      <w:r w:rsidR="002839F5" w:rsidRPr="002839F5">
        <w:rPr>
          <w:rFonts w:ascii="Times New Roman" w:hAnsi="Times New Roman" w:cs="Times New Roman"/>
          <w:b/>
          <w:bCs/>
          <w:sz w:val="24"/>
          <w:szCs w:val="24"/>
        </w:rPr>
        <w:t>Průběžný stav plnění Strategie BESIP 2021-2030 a Akčního plánu Strategie na období 2025-2026 (opatření, která nejsou plněna v souladu s plánem, přehled splněných opatření, doporučení pro další postup na období 2027-2028)</w:t>
      </w:r>
      <w:r w:rsidR="002839F5" w:rsidRPr="00283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C4F80" w14:textId="432FD259" w:rsidR="00F538CA" w:rsidRDefault="00747302" w:rsidP="005C4E5A">
      <w:pPr>
        <w:pStyle w:val="Zpat"/>
        <w:tabs>
          <w:tab w:val="left" w:pos="708"/>
        </w:tabs>
        <w:jc w:val="both"/>
      </w:pPr>
      <w:r>
        <w:t>Prezentaci přednesl Mgr.</w:t>
      </w:r>
      <w:r w:rsidR="005C4E5A">
        <w:t xml:space="preserve"> Tomáš Neřold</w:t>
      </w:r>
      <w:r w:rsidR="004D3C4E">
        <w:t xml:space="preserve">, tajemník Rady vlády a vedoucí SO BESIP MD </w:t>
      </w:r>
      <w:r w:rsidR="00675B57">
        <w:t>– viz prezentace</w:t>
      </w:r>
    </w:p>
    <w:p w14:paraId="10C5F8C2" w14:textId="77777777" w:rsidR="004D3C4E" w:rsidRDefault="004D3C4E" w:rsidP="005C4E5A">
      <w:pPr>
        <w:pStyle w:val="Zpat"/>
        <w:tabs>
          <w:tab w:val="left" w:pos="708"/>
        </w:tabs>
        <w:jc w:val="both"/>
      </w:pPr>
    </w:p>
    <w:p w14:paraId="090C80D7" w14:textId="06486BB1" w:rsidR="004D3C4E" w:rsidRDefault="00883567" w:rsidP="005C4E5A">
      <w:pPr>
        <w:pStyle w:val="Zpat"/>
        <w:tabs>
          <w:tab w:val="left" w:pos="708"/>
        </w:tabs>
        <w:jc w:val="both"/>
      </w:pPr>
      <w:r>
        <w:t>Vývoj v 1. čtvrtletí</w:t>
      </w:r>
      <w:r w:rsidR="00061C70">
        <w:t xml:space="preserve"> 2026 není dobrý</w:t>
      </w:r>
      <w:r w:rsidR="00123EDE">
        <w:t>.</w:t>
      </w:r>
    </w:p>
    <w:p w14:paraId="0D17481B" w14:textId="57FE8531" w:rsidR="00061C70" w:rsidRDefault="00061C70" w:rsidP="005C4E5A">
      <w:pPr>
        <w:pStyle w:val="Zpat"/>
        <w:tabs>
          <w:tab w:val="left" w:pos="708"/>
        </w:tabs>
        <w:jc w:val="both"/>
      </w:pPr>
      <w:r>
        <w:t>Neplníme cíl Strategie BESIP</w:t>
      </w:r>
      <w:r w:rsidR="002734A7">
        <w:t>, výkonnost ve snižování počtu úmrtí by se měla s přibližujícím se rokem 2030</w:t>
      </w:r>
      <w:r w:rsidR="00E936BA">
        <w:t xml:space="preserve"> rychle zvedat.</w:t>
      </w:r>
    </w:p>
    <w:p w14:paraId="2D4102CD" w14:textId="1DB164B1" w:rsidR="00E936BA" w:rsidRDefault="00E936BA" w:rsidP="005C4E5A">
      <w:pPr>
        <w:pStyle w:val="Zpat"/>
        <w:tabs>
          <w:tab w:val="left" w:pos="708"/>
        </w:tabs>
        <w:jc w:val="both"/>
      </w:pPr>
      <w:r>
        <w:t>Doplni</w:t>
      </w:r>
      <w:r w:rsidR="0052353E">
        <w:t>l</w:t>
      </w:r>
      <w:r>
        <w:t xml:space="preserve"> srovnání států EU</w:t>
      </w:r>
      <w:r w:rsidR="00694624">
        <w:t xml:space="preserve"> – Polsko, Dánsko, Rumunsko i Bulharsko</w:t>
      </w:r>
      <w:r w:rsidR="00572043">
        <w:t xml:space="preserve"> zatím splnilo tempo snižování počtu úmrtí z dopravních nehod.</w:t>
      </w:r>
      <w:r w:rsidR="0052353E">
        <w:t xml:space="preserve"> </w:t>
      </w:r>
    </w:p>
    <w:p w14:paraId="32402BD2" w14:textId="209897F0" w:rsidR="0052353E" w:rsidRDefault="0052353E" w:rsidP="005C4E5A">
      <w:pPr>
        <w:pStyle w:val="Zpat"/>
        <w:tabs>
          <w:tab w:val="left" w:pos="708"/>
        </w:tabs>
        <w:jc w:val="both"/>
      </w:pPr>
      <w:r>
        <w:t>Česká republika je lepší než průměr EU</w:t>
      </w:r>
      <w:r w:rsidR="00761AAC">
        <w:t>, snížení o 23 %.</w:t>
      </w:r>
    </w:p>
    <w:p w14:paraId="1E3F9216" w14:textId="3173A704" w:rsidR="00761AAC" w:rsidRDefault="0036083C" w:rsidP="005C4E5A">
      <w:pPr>
        <w:pStyle w:val="Zpat"/>
        <w:tabs>
          <w:tab w:val="left" w:pos="708"/>
        </w:tabs>
        <w:jc w:val="both"/>
      </w:pPr>
      <w:r>
        <w:t>Vysoké socio-ekonomické ztráty.</w:t>
      </w:r>
    </w:p>
    <w:p w14:paraId="3CFDB6BB" w14:textId="34B802A1" w:rsidR="0036083C" w:rsidRPr="000C74AF" w:rsidRDefault="0036083C" w:rsidP="005C4E5A">
      <w:pPr>
        <w:pStyle w:val="Zpat"/>
        <w:tabs>
          <w:tab w:val="left" w:pos="708"/>
        </w:tabs>
        <w:jc w:val="both"/>
      </w:pPr>
      <w:r w:rsidRPr="000C74AF">
        <w:t>T. Neřold požádal zástupce CDV o doplnění</w:t>
      </w:r>
      <w:r w:rsidR="00320A48" w:rsidRPr="000C74AF">
        <w:t xml:space="preserve"> přímých nákladů na dopravní nehody.</w:t>
      </w:r>
    </w:p>
    <w:p w14:paraId="40F3DFD2" w14:textId="78AC97CE" w:rsidR="001D3F74" w:rsidRPr="001D3F74" w:rsidRDefault="001D3F74" w:rsidP="005C4E5A">
      <w:pPr>
        <w:pStyle w:val="Zpat"/>
        <w:tabs>
          <w:tab w:val="left" w:pos="708"/>
        </w:tabs>
        <w:jc w:val="both"/>
      </w:pPr>
      <w:r w:rsidRPr="001D3F74">
        <w:t>Za 5 let se zlepšil</w:t>
      </w:r>
      <w:r w:rsidR="00EF6708">
        <w:t>a oblast</w:t>
      </w:r>
      <w:r w:rsidRPr="001D3F74">
        <w:t xml:space="preserve"> </w:t>
      </w:r>
      <w:r w:rsidR="00C603FD">
        <w:t>–</w:t>
      </w:r>
      <w:r w:rsidRPr="001D3F74">
        <w:t xml:space="preserve"> </w:t>
      </w:r>
      <w:r w:rsidR="00C603FD">
        <w:t>mlad</w:t>
      </w:r>
      <w:r w:rsidR="00EF6708">
        <w:t>ých</w:t>
      </w:r>
      <w:r w:rsidR="00C603FD">
        <w:t xml:space="preserve"> řidič</w:t>
      </w:r>
      <w:r w:rsidR="00EF6708">
        <w:t>ů</w:t>
      </w:r>
      <w:r w:rsidR="00C603FD">
        <w:t xml:space="preserve"> viní</w:t>
      </w:r>
      <w:r w:rsidR="00EF6708">
        <w:t>ků</w:t>
      </w:r>
      <w:r w:rsidR="005A3997">
        <w:t xml:space="preserve">, nesprávné předjíždění, </w:t>
      </w:r>
      <w:r w:rsidR="00EF6708">
        <w:t>srážky s vlakem.</w:t>
      </w:r>
    </w:p>
    <w:p w14:paraId="65E46107" w14:textId="51A4229D" w:rsidR="00C03F0D" w:rsidRPr="008F3383" w:rsidRDefault="00C03F0D" w:rsidP="005C4E5A">
      <w:pPr>
        <w:pStyle w:val="Zpat"/>
        <w:tabs>
          <w:tab w:val="left" w:pos="708"/>
        </w:tabs>
        <w:jc w:val="both"/>
      </w:pPr>
      <w:r w:rsidRPr="008F3383">
        <w:t>Za 5 let se nezlepšuje</w:t>
      </w:r>
      <w:r w:rsidR="008F3383">
        <w:t xml:space="preserve"> – ujetí od DN</w:t>
      </w:r>
      <w:r w:rsidR="00F957B2">
        <w:t>, cyklisté jako oběti, starší řidiči jako viníci</w:t>
      </w:r>
      <w:r w:rsidR="0010374A">
        <w:t>, nehody na dálnici</w:t>
      </w:r>
      <w:r w:rsidR="00C858C9">
        <w:t xml:space="preserve"> (rostou intenzity dopravy)</w:t>
      </w:r>
      <w:r w:rsidR="0010374A">
        <w:t xml:space="preserve"> a cizinci.</w:t>
      </w:r>
    </w:p>
    <w:p w14:paraId="7C4D91C9" w14:textId="77777777" w:rsidR="004D3C4E" w:rsidRPr="008F3383" w:rsidRDefault="004D3C4E" w:rsidP="005C4E5A">
      <w:pPr>
        <w:pStyle w:val="Zpat"/>
        <w:tabs>
          <w:tab w:val="left" w:pos="708"/>
        </w:tabs>
        <w:jc w:val="both"/>
      </w:pPr>
    </w:p>
    <w:p w14:paraId="6D6FCB51" w14:textId="1EA53189" w:rsidR="004D3C4E" w:rsidRDefault="00C858C9" w:rsidP="005C4E5A">
      <w:pPr>
        <w:pStyle w:val="Zpat"/>
        <w:tabs>
          <w:tab w:val="left" w:pos="708"/>
        </w:tabs>
        <w:jc w:val="both"/>
      </w:pPr>
      <w:r w:rsidRPr="00985357">
        <w:rPr>
          <w:b/>
          <w:bCs/>
        </w:rPr>
        <w:t>Pa</w:t>
      </w:r>
      <w:r w:rsidR="00125251" w:rsidRPr="00985357">
        <w:rPr>
          <w:b/>
          <w:bCs/>
        </w:rPr>
        <w:t>n</w:t>
      </w:r>
      <w:r w:rsidRPr="00985357">
        <w:rPr>
          <w:b/>
          <w:bCs/>
        </w:rPr>
        <w:t xml:space="preserve"> ministr</w:t>
      </w:r>
      <w:r>
        <w:t xml:space="preserve"> zdůraznil, že</w:t>
      </w:r>
      <w:r w:rsidR="00125251">
        <w:t xml:space="preserve"> růst intenzit dopravy je klíčový</w:t>
      </w:r>
      <w:r w:rsidR="004C278B">
        <w:t xml:space="preserve"> a chybí jako položka ve statistikách. </w:t>
      </w:r>
      <w:r w:rsidR="004C278B" w:rsidRPr="00985357">
        <w:rPr>
          <w:b/>
          <w:bCs/>
        </w:rPr>
        <w:t>Požádal o doplnění</w:t>
      </w:r>
      <w:r w:rsidR="00985357" w:rsidRPr="00985357">
        <w:rPr>
          <w:b/>
          <w:bCs/>
        </w:rPr>
        <w:t xml:space="preserve"> tohoto ukazatele do grafů.</w:t>
      </w:r>
      <w:r w:rsidR="00D96487">
        <w:rPr>
          <w:b/>
          <w:bCs/>
        </w:rPr>
        <w:t xml:space="preserve"> Zahrnout statistiky z</w:t>
      </w:r>
      <w:r w:rsidR="00BC630B">
        <w:rPr>
          <w:b/>
          <w:bCs/>
        </w:rPr>
        <w:t> </w:t>
      </w:r>
      <w:r w:rsidR="00D96487">
        <w:rPr>
          <w:b/>
          <w:bCs/>
        </w:rPr>
        <w:t>ŘSD</w:t>
      </w:r>
      <w:r w:rsidR="00BC630B">
        <w:rPr>
          <w:b/>
          <w:bCs/>
        </w:rPr>
        <w:t xml:space="preserve"> – dálnice a silnice I. </w:t>
      </w:r>
      <w:r w:rsidR="004D76A0">
        <w:rPr>
          <w:b/>
          <w:bCs/>
        </w:rPr>
        <w:t>t</w:t>
      </w:r>
      <w:r w:rsidR="00BC630B">
        <w:rPr>
          <w:b/>
          <w:bCs/>
        </w:rPr>
        <w:t xml:space="preserve">řídy – </w:t>
      </w:r>
      <w:r w:rsidR="00BC630B">
        <w:t>j</w:t>
      </w:r>
      <w:r w:rsidR="00C2406F">
        <w:t>ak stoupá intenzita dopravy.</w:t>
      </w:r>
    </w:p>
    <w:p w14:paraId="0E6D5F6E" w14:textId="77777777" w:rsidR="003D4B34" w:rsidRDefault="003D4B34" w:rsidP="005C4E5A">
      <w:pPr>
        <w:pStyle w:val="Zpat"/>
        <w:tabs>
          <w:tab w:val="left" w:pos="708"/>
        </w:tabs>
        <w:jc w:val="both"/>
      </w:pPr>
    </w:p>
    <w:p w14:paraId="3D38A9EC" w14:textId="3DC697BB" w:rsidR="003D4B34" w:rsidRDefault="00474A8D" w:rsidP="005C4E5A">
      <w:pPr>
        <w:pStyle w:val="Zpat"/>
        <w:tabs>
          <w:tab w:val="left" w:pos="708"/>
        </w:tabs>
        <w:jc w:val="both"/>
      </w:pPr>
      <w:r>
        <w:t xml:space="preserve">T. Neřold pokračoval ve své prezentaci a zmínil na co je nutné se v budoucnu </w:t>
      </w:r>
      <w:r w:rsidR="003B4888">
        <w:t>zaměřit – na</w:t>
      </w:r>
      <w:r w:rsidR="00FD1C59">
        <w:t xml:space="preserve"> řízení rychlosti, vymáhání pravidel,</w:t>
      </w:r>
      <w:r w:rsidR="00AD12DA">
        <w:t xml:space="preserve"> zvýšení automatizace dohledu, ochran</w:t>
      </w:r>
      <w:r w:rsidR="002D7F40">
        <w:t>u</w:t>
      </w:r>
      <w:r w:rsidR="00AD12DA">
        <w:t xml:space="preserve"> zranitelných účastníků silničního provozu,</w:t>
      </w:r>
      <w:r w:rsidR="00047F8A">
        <w:t xml:space="preserve"> nepozornost atd.</w:t>
      </w:r>
    </w:p>
    <w:p w14:paraId="5617AA7E" w14:textId="77777777" w:rsidR="00047F8A" w:rsidRDefault="00047F8A" w:rsidP="005C4E5A">
      <w:pPr>
        <w:pStyle w:val="Zpat"/>
        <w:tabs>
          <w:tab w:val="left" w:pos="708"/>
        </w:tabs>
        <w:jc w:val="both"/>
      </w:pPr>
    </w:p>
    <w:p w14:paraId="71165B4A" w14:textId="7469BAC2" w:rsidR="00EF17DF" w:rsidRDefault="006B3B6E" w:rsidP="00EF17DF">
      <w:pPr>
        <w:pStyle w:val="Zpat"/>
        <w:tabs>
          <w:tab w:val="left" w:pos="708"/>
        </w:tabs>
        <w:jc w:val="both"/>
      </w:pPr>
      <w:r>
        <w:t>Představil plnění Akčního plánu 25-26</w:t>
      </w:r>
      <w:r w:rsidR="00EF17DF">
        <w:t xml:space="preserve"> s tím, že to</w:t>
      </w:r>
      <w:r w:rsidR="003C530A">
        <w:t xml:space="preserve">, </w:t>
      </w:r>
      <w:r w:rsidR="00EF17DF">
        <w:t>co je nesplněno by mělo být dokončeno do konce tohoto roku.</w:t>
      </w:r>
    </w:p>
    <w:p w14:paraId="19C4D3ED" w14:textId="01B90D37" w:rsidR="007251F3" w:rsidRDefault="007251F3" w:rsidP="005C4E5A">
      <w:pPr>
        <w:pStyle w:val="Zpat"/>
        <w:tabs>
          <w:tab w:val="left" w:pos="708"/>
        </w:tabs>
        <w:jc w:val="both"/>
      </w:pPr>
    </w:p>
    <w:p w14:paraId="150A849D" w14:textId="5FFC183E" w:rsidR="00047F8A" w:rsidRDefault="00047F8A" w:rsidP="005C4E5A">
      <w:pPr>
        <w:pStyle w:val="Zpat"/>
        <w:tabs>
          <w:tab w:val="left" w:pos="708"/>
        </w:tabs>
        <w:jc w:val="both"/>
      </w:pPr>
      <w:r>
        <w:t xml:space="preserve">Důležitá je </w:t>
      </w:r>
      <w:r w:rsidR="00586CF9">
        <w:t xml:space="preserve">podpora </w:t>
      </w:r>
      <w:r>
        <w:t>konkrétní</w:t>
      </w:r>
      <w:r w:rsidR="00586CF9">
        <w:t>ch problémů</w:t>
      </w:r>
      <w:r>
        <w:t xml:space="preserve"> </w:t>
      </w:r>
      <w:r w:rsidR="00586CF9">
        <w:t>v regionech.</w:t>
      </w:r>
      <w:r w:rsidR="008D728D">
        <w:t xml:space="preserve"> Podpora ze strany Asociace krajů ČR, Svazu měst a obcí</w:t>
      </w:r>
      <w:r w:rsidR="00A51760">
        <w:t>, soukromého sektoru</w:t>
      </w:r>
      <w:r w:rsidR="006A124E">
        <w:t xml:space="preserve"> i </w:t>
      </w:r>
      <w:r w:rsidR="00A51760">
        <w:t>státní spr</w:t>
      </w:r>
      <w:r w:rsidR="00EB5554">
        <w:t>á</w:t>
      </w:r>
      <w:r w:rsidR="00A51760">
        <w:t>vy</w:t>
      </w:r>
      <w:r w:rsidR="00EB5554">
        <w:t>.</w:t>
      </w:r>
      <w:r w:rsidR="006A124E">
        <w:t xml:space="preserve"> Zapojení všech členů Rady vlády ČR pro bezpečnost silničního provozu.</w:t>
      </w:r>
    </w:p>
    <w:p w14:paraId="4E285CFA" w14:textId="77777777" w:rsidR="00EB5554" w:rsidRDefault="00EB5554" w:rsidP="005C4E5A">
      <w:pPr>
        <w:pStyle w:val="Zpat"/>
        <w:tabs>
          <w:tab w:val="left" w:pos="708"/>
        </w:tabs>
        <w:jc w:val="both"/>
      </w:pPr>
    </w:p>
    <w:p w14:paraId="42ACE846" w14:textId="580D4C59" w:rsidR="00EB5554" w:rsidRDefault="00EB5554" w:rsidP="005C4E5A">
      <w:pPr>
        <w:pStyle w:val="Zpat"/>
        <w:tabs>
          <w:tab w:val="left" w:pos="708"/>
        </w:tabs>
        <w:jc w:val="both"/>
      </w:pPr>
      <w:r>
        <w:t>Další postup:</w:t>
      </w:r>
    </w:p>
    <w:p w14:paraId="008B0B68" w14:textId="3AC45819" w:rsidR="00EB5554" w:rsidRDefault="00EB5554" w:rsidP="005C4E5A">
      <w:pPr>
        <w:pStyle w:val="Zpat"/>
        <w:tabs>
          <w:tab w:val="left" w:pos="708"/>
        </w:tabs>
        <w:jc w:val="both"/>
      </w:pPr>
      <w:r>
        <w:t xml:space="preserve">Do 15.9.2026 </w:t>
      </w:r>
      <w:r w:rsidR="00ED0CF0">
        <w:t>–</w:t>
      </w:r>
      <w:r>
        <w:t xml:space="preserve"> </w:t>
      </w:r>
      <w:r w:rsidR="00ED0CF0">
        <w:t xml:space="preserve">mají ministerstva navrhnout opatření do nového Akčního plánu </w:t>
      </w:r>
      <w:r w:rsidR="00D711C2">
        <w:t>(AP)</w:t>
      </w:r>
      <w:r w:rsidR="00797253">
        <w:t xml:space="preserve"> </w:t>
      </w:r>
      <w:r w:rsidR="00ED0CF0">
        <w:t xml:space="preserve">na období </w:t>
      </w:r>
      <w:r w:rsidR="00756816">
        <w:t>2027–2028</w:t>
      </w:r>
      <w:r w:rsidR="00D711C2">
        <w:t xml:space="preserve"> </w:t>
      </w:r>
    </w:p>
    <w:p w14:paraId="70D447FB" w14:textId="216B95BF" w:rsidR="003C22FD" w:rsidRPr="00BC630B" w:rsidRDefault="003C22FD" w:rsidP="005C4E5A">
      <w:pPr>
        <w:pStyle w:val="Zpat"/>
        <w:tabs>
          <w:tab w:val="left" w:pos="708"/>
        </w:tabs>
        <w:jc w:val="both"/>
      </w:pPr>
      <w:r>
        <w:t>Do 15.1.202</w:t>
      </w:r>
      <w:r w:rsidR="004B3088">
        <w:t>7</w:t>
      </w:r>
      <w:r>
        <w:t xml:space="preserve"> </w:t>
      </w:r>
      <w:r w:rsidR="0065322A">
        <w:t>–</w:t>
      </w:r>
      <w:r>
        <w:t xml:space="preserve"> </w:t>
      </w:r>
      <w:r w:rsidR="00FE72F2">
        <w:t xml:space="preserve">předložit ministru dopravy </w:t>
      </w:r>
      <w:r w:rsidR="0065322A">
        <w:t>informac</w:t>
      </w:r>
      <w:r w:rsidR="00FE72F2">
        <w:t>i</w:t>
      </w:r>
      <w:r w:rsidR="0065322A">
        <w:t xml:space="preserve"> o plnění A</w:t>
      </w:r>
      <w:r w:rsidR="00797253">
        <w:t>P</w:t>
      </w:r>
      <w:r w:rsidR="0065322A">
        <w:t xml:space="preserve"> na období 202</w:t>
      </w:r>
      <w:r w:rsidR="00D3785E">
        <w:t>5</w:t>
      </w:r>
      <w:r w:rsidR="0065322A">
        <w:t>-202</w:t>
      </w:r>
      <w:r w:rsidR="0048723F">
        <w:t>6</w:t>
      </w:r>
    </w:p>
    <w:p w14:paraId="66FA3534" w14:textId="5FB837FE" w:rsidR="008228E6" w:rsidRDefault="00756816" w:rsidP="00A010A0">
      <w:pPr>
        <w:pStyle w:val="Zpat"/>
        <w:tabs>
          <w:tab w:val="left" w:pos="708"/>
        </w:tabs>
        <w:jc w:val="both"/>
      </w:pPr>
      <w:r>
        <w:t>D</w:t>
      </w:r>
      <w:r w:rsidR="004B3088">
        <w:t>o</w:t>
      </w:r>
      <w:r>
        <w:t xml:space="preserve"> 31.3.2</w:t>
      </w:r>
      <w:r w:rsidR="004B3088">
        <w:t xml:space="preserve">027 </w:t>
      </w:r>
      <w:r w:rsidR="00106975">
        <w:t>–</w:t>
      </w:r>
      <w:r w:rsidR="004B3088">
        <w:t xml:space="preserve"> </w:t>
      </w:r>
      <w:r w:rsidR="00106975">
        <w:t>ministerstvo dopravy předloží vládě vyhodnocení AP 2</w:t>
      </w:r>
      <w:r w:rsidR="00D3785E">
        <w:t>5</w:t>
      </w:r>
      <w:r w:rsidR="00106975">
        <w:t>-2</w:t>
      </w:r>
      <w:r w:rsidR="00D3785E">
        <w:t>6</w:t>
      </w:r>
      <w:r w:rsidR="00106975">
        <w:t xml:space="preserve"> a návrh AP na období 27-</w:t>
      </w:r>
      <w:r w:rsidR="00D3785E">
        <w:t>28</w:t>
      </w:r>
    </w:p>
    <w:p w14:paraId="60A693DC" w14:textId="07A20EE9" w:rsidR="0048723F" w:rsidRDefault="007E158F" w:rsidP="00A010A0">
      <w:pPr>
        <w:pStyle w:val="Zpat"/>
        <w:tabs>
          <w:tab w:val="left" w:pos="708"/>
        </w:tabs>
        <w:jc w:val="both"/>
      </w:pPr>
      <w:r>
        <w:t xml:space="preserve">9.6.2026 </w:t>
      </w:r>
      <w:r w:rsidR="004779D8">
        <w:t>proběhne jednání pracovního Výboru pro přípravu Strategie a její financování</w:t>
      </w:r>
      <w:r w:rsidR="00FF5E56">
        <w:t xml:space="preserve">, kde se bude projednávat </w:t>
      </w:r>
      <w:r w:rsidR="00C30C87">
        <w:t>příprava nového Akčního plánu na období 2027-2028.</w:t>
      </w:r>
    </w:p>
    <w:p w14:paraId="423DEA19" w14:textId="77777777" w:rsidR="004779D8" w:rsidRDefault="004779D8" w:rsidP="00A010A0">
      <w:pPr>
        <w:pStyle w:val="Zpat"/>
        <w:tabs>
          <w:tab w:val="left" w:pos="708"/>
        </w:tabs>
        <w:jc w:val="both"/>
      </w:pPr>
    </w:p>
    <w:p w14:paraId="40CDFD36" w14:textId="15D2EADD" w:rsidR="003B1A80" w:rsidRDefault="00C30C87" w:rsidP="00A010A0">
      <w:pPr>
        <w:pStyle w:val="Zpat"/>
        <w:tabs>
          <w:tab w:val="left" w:pos="708"/>
        </w:tabs>
        <w:jc w:val="both"/>
      </w:pPr>
      <w:r>
        <w:t>V rámci diskuse</w:t>
      </w:r>
      <w:r w:rsidR="00F0318A">
        <w:t xml:space="preserve"> k tomuto bodu</w:t>
      </w:r>
      <w:r w:rsidR="00AE1232">
        <w:t xml:space="preserve"> programu </w:t>
      </w:r>
      <w:r w:rsidR="001769E7">
        <w:t xml:space="preserve">se mluvilo o rozšiřování parkovacích míst pro kamiony </w:t>
      </w:r>
      <w:r w:rsidR="003D3B24">
        <w:t>a kontrolních</w:t>
      </w:r>
      <w:r w:rsidR="001769E7">
        <w:t xml:space="preserve"> míst pro polici</w:t>
      </w:r>
      <w:r w:rsidR="00590BA5">
        <w:t>i.</w:t>
      </w:r>
      <w:r w:rsidR="00FF41BD">
        <w:t xml:space="preserve"> Policie své úkoly plní, ale je tady i odpovědnost </w:t>
      </w:r>
      <w:r w:rsidR="003D3B24">
        <w:t>vlastníků a správců komunikací.</w:t>
      </w:r>
    </w:p>
    <w:p w14:paraId="0F8EB494" w14:textId="22D46918" w:rsidR="00F0318A" w:rsidRDefault="00CE436E" w:rsidP="00A010A0">
      <w:pPr>
        <w:pStyle w:val="Zpat"/>
        <w:tabs>
          <w:tab w:val="left" w:pos="708"/>
        </w:tabs>
        <w:jc w:val="both"/>
      </w:pPr>
      <w:r>
        <w:t>Zástupce Asociace krajů informoval, že chybí 2000 odstavných míst</w:t>
      </w:r>
      <w:r w:rsidR="00553BD7">
        <w:t>, a je to patrné především v příhraničních oblastech Ústeckého kraje</w:t>
      </w:r>
      <w:r w:rsidR="00B36057">
        <w:t>, kdy všechny sjezdy na dálnici i z dálnice jsou obsazeny kamiony</w:t>
      </w:r>
      <w:r w:rsidR="00EA741E">
        <w:t xml:space="preserve"> a vznikají velmi nebezpečné </w:t>
      </w:r>
      <w:r w:rsidR="007A6322">
        <w:t xml:space="preserve">dopravní </w:t>
      </w:r>
      <w:r w:rsidR="00EA741E">
        <w:t>situace. Ústecký kraj nyní buduje 150 odstavných míst</w:t>
      </w:r>
      <w:r w:rsidR="00180247">
        <w:t>, ale nestačí to.</w:t>
      </w:r>
      <w:r w:rsidR="00DF569E">
        <w:t xml:space="preserve"> </w:t>
      </w:r>
    </w:p>
    <w:p w14:paraId="540F0211" w14:textId="7A0E36E0" w:rsidR="00DF569E" w:rsidRDefault="00DF569E" w:rsidP="00A010A0">
      <w:pPr>
        <w:pStyle w:val="Zpat"/>
        <w:tabs>
          <w:tab w:val="left" w:pos="708"/>
        </w:tabs>
        <w:jc w:val="both"/>
      </w:pPr>
      <w:r>
        <w:t>Zástupce Svazu</w:t>
      </w:r>
      <w:r w:rsidR="002E4BFC">
        <w:t xml:space="preserve"> měst a obcí doporučil, aby se </w:t>
      </w:r>
      <w:r w:rsidR="00832A0C">
        <w:t xml:space="preserve">i </w:t>
      </w:r>
      <w:r w:rsidR="002E4BFC">
        <w:t xml:space="preserve">při rekonstrukcích silnic hledaly </w:t>
      </w:r>
      <w:r w:rsidR="00F616E0">
        <w:t>vhodné lokality na vážení vozidel</w:t>
      </w:r>
      <w:r w:rsidR="00F20180">
        <w:t>.</w:t>
      </w:r>
    </w:p>
    <w:p w14:paraId="274411C4" w14:textId="3E4CA3D8" w:rsidR="006466C3" w:rsidRDefault="006466C3" w:rsidP="00A010A0">
      <w:pPr>
        <w:pStyle w:val="Zpat"/>
        <w:tabs>
          <w:tab w:val="left" w:pos="708"/>
        </w:tabs>
        <w:jc w:val="both"/>
      </w:pPr>
      <w:r>
        <w:lastRenderedPageBreak/>
        <w:t>Zástupce PČR uvedl, že ke statistice nehodovosti doplní za loňský rok</w:t>
      </w:r>
      <w:r w:rsidR="009667FB">
        <w:t xml:space="preserve"> rozdělení z hlediska komunikací</w:t>
      </w:r>
      <w:r w:rsidR="008F63A8">
        <w:t xml:space="preserve"> v intravilánu a extravilánu. Z tohoto rozdělení je patrné, </w:t>
      </w:r>
      <w:r w:rsidR="00522AF6">
        <w:t>že 70 % všech dopravních nehod je v obcích a 70 %</w:t>
      </w:r>
      <w:r w:rsidR="00E92544">
        <w:t xml:space="preserve"> všech tragických nehod je mimo obec.</w:t>
      </w:r>
      <w:r w:rsidR="001170C5">
        <w:t xml:space="preserve"> Automatické technické prostředky (radary</w:t>
      </w:r>
      <w:r w:rsidR="00DC6041">
        <w:t>) jsou pouze v obcích.</w:t>
      </w:r>
    </w:p>
    <w:p w14:paraId="4B5C06C0" w14:textId="5A57A40E" w:rsidR="00DC6041" w:rsidRDefault="00DC6041" w:rsidP="00A010A0">
      <w:pPr>
        <w:pStyle w:val="Zpat"/>
        <w:tabs>
          <w:tab w:val="left" w:pos="708"/>
        </w:tabs>
        <w:jc w:val="both"/>
      </w:pPr>
      <w:r>
        <w:t xml:space="preserve">K vážení vozidel </w:t>
      </w:r>
      <w:r w:rsidR="007A02E4">
        <w:t>má policie k dispozici kamion a 150 lidí a 50 vah.</w:t>
      </w:r>
      <w:r w:rsidR="004B3762">
        <w:t xml:space="preserve"> Naráží ale na to, že </w:t>
      </w:r>
      <w:r w:rsidR="002E199D">
        <w:t>kontrolních míst je nedostatek a oproti míst</w:t>
      </w:r>
      <w:r w:rsidR="002F0EA6">
        <w:t xml:space="preserve">u na parkování </w:t>
      </w:r>
      <w:r w:rsidR="005D4F1E">
        <w:t xml:space="preserve">je </w:t>
      </w:r>
      <w:r w:rsidR="002F0EA6">
        <w:t xml:space="preserve">k vážení </w:t>
      </w:r>
      <w:r w:rsidR="005D4F1E">
        <w:t xml:space="preserve">potřeba </w:t>
      </w:r>
      <w:r w:rsidR="002F0EA6">
        <w:t>místo, které má certifikát rovinatosti</w:t>
      </w:r>
      <w:r w:rsidR="005178C7">
        <w:t>, aby nebyl</w:t>
      </w:r>
      <w:r w:rsidR="009D554C">
        <w:t>a</w:t>
      </w:r>
      <w:r w:rsidR="005178C7">
        <w:t xml:space="preserve"> zpochybněn</w:t>
      </w:r>
      <w:r w:rsidR="009D554C">
        <w:t>a korektnost vážení</w:t>
      </w:r>
      <w:r w:rsidR="005178C7">
        <w:t>.</w:t>
      </w:r>
    </w:p>
    <w:p w14:paraId="65A9EBC2" w14:textId="56812893" w:rsidR="008779FD" w:rsidRDefault="004B4CAC" w:rsidP="00A010A0">
      <w:pPr>
        <w:pStyle w:val="Zpat"/>
        <w:tabs>
          <w:tab w:val="left" w:pos="708"/>
        </w:tabs>
        <w:jc w:val="both"/>
      </w:pPr>
      <w:r>
        <w:t>Je možné znovu toto op</w:t>
      </w:r>
      <w:r w:rsidR="00946BA1">
        <w:t>a</w:t>
      </w:r>
      <w:r>
        <w:t>tření vložit do připravovaného Akčního plánu 2027-2028.</w:t>
      </w:r>
    </w:p>
    <w:p w14:paraId="41353EE2" w14:textId="5500A530" w:rsidR="00AF6480" w:rsidRDefault="00AF6480" w:rsidP="00A010A0">
      <w:pPr>
        <w:pStyle w:val="Zpat"/>
        <w:tabs>
          <w:tab w:val="left" w:pos="708"/>
        </w:tabs>
        <w:jc w:val="both"/>
      </w:pPr>
      <w:r>
        <w:t xml:space="preserve">Zástupce CDV se spojí </w:t>
      </w:r>
      <w:r w:rsidR="00946BA1">
        <w:t>s MV a zástupci SMOČR</w:t>
      </w:r>
      <w:r w:rsidR="006B44C3">
        <w:t xml:space="preserve"> a v rámci studie CDV by </w:t>
      </w:r>
      <w:r w:rsidR="00755F7A">
        <w:t>si vytypovali místa pro vážení tak, aby to mělo efekt.</w:t>
      </w:r>
    </w:p>
    <w:p w14:paraId="0A29592A" w14:textId="77777777" w:rsidR="00E0516C" w:rsidRDefault="00E0516C" w:rsidP="00A010A0">
      <w:pPr>
        <w:pStyle w:val="Zpat"/>
        <w:tabs>
          <w:tab w:val="left" w:pos="708"/>
        </w:tabs>
        <w:jc w:val="both"/>
      </w:pPr>
    </w:p>
    <w:p w14:paraId="61B84642" w14:textId="382E09FB" w:rsidR="009805CE" w:rsidRDefault="00E0516C" w:rsidP="00981E20">
      <w:pPr>
        <w:pStyle w:val="Zpat"/>
        <w:tabs>
          <w:tab w:val="left" w:pos="708"/>
        </w:tabs>
        <w:jc w:val="both"/>
      </w:pPr>
      <w:r>
        <w:t>T. Neřold se v rámci nesplněných bodů v Akčním plánu 2025-2026 obrátil jmenovitě na zástupkyni ministerstva zdra</w:t>
      </w:r>
      <w:r w:rsidR="003432A6">
        <w:t xml:space="preserve">votnictví </w:t>
      </w:r>
      <w:r w:rsidR="00777FC7">
        <w:t xml:space="preserve">V. Škampovou </w:t>
      </w:r>
      <w:r w:rsidR="003432A6">
        <w:t xml:space="preserve">k objasnění stavu plnění </w:t>
      </w:r>
      <w:r w:rsidR="009805CE">
        <w:t>opatření – Identifikace</w:t>
      </w:r>
      <w:r w:rsidR="009805CE" w:rsidRPr="009805CE">
        <w:t xml:space="preserve"> těžce zraněných a usmrcených osob v důsledku dopravní nehody z dat zdravotnických zařízení (anonymizovaná data, identifikace zranění dle MAIS3+)</w:t>
      </w:r>
      <w:r w:rsidR="00981E20">
        <w:t>.</w:t>
      </w:r>
    </w:p>
    <w:p w14:paraId="5594BE90" w14:textId="03A7B76F" w:rsidR="00981E20" w:rsidRDefault="00C26BA9" w:rsidP="00981E20">
      <w:pPr>
        <w:pStyle w:val="Zpat"/>
        <w:tabs>
          <w:tab w:val="left" w:pos="708"/>
        </w:tabs>
        <w:jc w:val="both"/>
      </w:pPr>
      <w:r>
        <w:t>Dle informací ředitele UZIS, pana prof. Duška</w:t>
      </w:r>
      <w:r w:rsidR="006F1792">
        <w:t xml:space="preserve"> je úkol plněn a předávání anonymizovaných dat polici</w:t>
      </w:r>
      <w:r w:rsidR="00BC7D13">
        <w:t>i</w:t>
      </w:r>
      <w:r w:rsidR="006F1792">
        <w:t xml:space="preserve"> probíhá</w:t>
      </w:r>
      <w:r w:rsidR="0081613E">
        <w:t>. MAIS se vyplňuje do systému od roku 2023</w:t>
      </w:r>
      <w:r w:rsidR="00FE4CDE">
        <w:t>, byl zaslán aktuální soubor od prof. Duška</w:t>
      </w:r>
      <w:r w:rsidR="00D1534D">
        <w:t>. Úplná data za rok 2025 budou k dispozici koncem května</w:t>
      </w:r>
      <w:r w:rsidR="000414EE">
        <w:t>. Bylo navrženo, že se znovu sejde pracovní skupina pro tuto problematiku</w:t>
      </w:r>
      <w:r w:rsidR="001F177D">
        <w:t xml:space="preserve"> v širším formátu i se zástupci CDV a</w:t>
      </w:r>
      <w:r w:rsidR="00A6255F">
        <w:t xml:space="preserve"> domluví se finální podoba dat tak, jak to vyžaduje </w:t>
      </w:r>
      <w:r w:rsidR="002C41E3">
        <w:t>opatření v Akčním plánu 2</w:t>
      </w:r>
      <w:r w:rsidR="00082F22">
        <w:t>5-26.</w:t>
      </w:r>
    </w:p>
    <w:p w14:paraId="7E36A380" w14:textId="77777777" w:rsidR="006D0F4B" w:rsidRDefault="006D0F4B" w:rsidP="00981E20">
      <w:pPr>
        <w:pStyle w:val="Zpat"/>
        <w:tabs>
          <w:tab w:val="left" w:pos="708"/>
        </w:tabs>
        <w:jc w:val="both"/>
      </w:pPr>
    </w:p>
    <w:p w14:paraId="47A78A9F" w14:textId="0933B4AE" w:rsidR="006D0F4B" w:rsidRPr="009805CE" w:rsidRDefault="00371ED4" w:rsidP="00981E20">
      <w:pPr>
        <w:pStyle w:val="Zpat"/>
        <w:tabs>
          <w:tab w:val="left" w:pos="708"/>
        </w:tabs>
        <w:jc w:val="both"/>
      </w:pPr>
      <w:r>
        <w:t>Pan ministr</w:t>
      </w:r>
      <w:r w:rsidR="006D0F4B">
        <w:t xml:space="preserve"> přešel k poslednímu bodu jednání</w:t>
      </w:r>
      <w:r w:rsidR="00CC5F23">
        <w:t>.</w:t>
      </w:r>
    </w:p>
    <w:p w14:paraId="2D6D4843" w14:textId="756C3255" w:rsidR="00E0516C" w:rsidRDefault="00E0516C" w:rsidP="00A010A0">
      <w:pPr>
        <w:pStyle w:val="Zpat"/>
        <w:tabs>
          <w:tab w:val="left" w:pos="708"/>
        </w:tabs>
        <w:jc w:val="both"/>
      </w:pPr>
    </w:p>
    <w:p w14:paraId="02ED751F" w14:textId="6C3A96B5" w:rsidR="00371ED4" w:rsidRDefault="00CC5F23" w:rsidP="00AB78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892">
        <w:rPr>
          <w:rFonts w:ascii="Times New Roman" w:hAnsi="Times New Roman" w:cs="Times New Roman"/>
          <w:b/>
          <w:bCs/>
          <w:sz w:val="24"/>
          <w:szCs w:val="24"/>
        </w:rPr>
        <w:t xml:space="preserve">3. bod </w:t>
      </w:r>
      <w:r w:rsidR="00AA0F8D" w:rsidRPr="00AB7892">
        <w:rPr>
          <w:rFonts w:ascii="Times New Roman" w:hAnsi="Times New Roman" w:cs="Times New Roman"/>
          <w:b/>
          <w:bCs/>
          <w:sz w:val="24"/>
          <w:szCs w:val="24"/>
        </w:rPr>
        <w:t>programu – Zvýšení</w:t>
      </w:r>
      <w:r w:rsidR="00371ED4" w:rsidRPr="00AB7892">
        <w:rPr>
          <w:rFonts w:ascii="Times New Roman" w:hAnsi="Times New Roman" w:cs="Times New Roman"/>
          <w:b/>
          <w:bCs/>
          <w:sz w:val="24"/>
          <w:szCs w:val="24"/>
        </w:rPr>
        <w:t xml:space="preserve"> bezpečnosti na železničních přejezdech (zabezpečování přejezdů závorami, kamerové systémy, komunikační kampaně) </w:t>
      </w:r>
    </w:p>
    <w:p w14:paraId="4AFD2EA9" w14:textId="77777777" w:rsidR="00553BB7" w:rsidRPr="00553BB7" w:rsidRDefault="00AB7892" w:rsidP="00553B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892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Prezentaci přednesl</w:t>
      </w:r>
      <w:r w:rsidR="006B7A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3BB7" w:rsidRPr="00553BB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Karel Švejda, MBA, - náměstek GŘ pro provozuschopnost dráhy, Správa železnic</w:t>
      </w:r>
    </w:p>
    <w:p w14:paraId="11B23C3B" w14:textId="4EC5024C" w:rsidR="00AB7892" w:rsidRDefault="002E1066" w:rsidP="00A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své prezentaci</w:t>
      </w:r>
      <w:r w:rsidR="003A46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zaměřil na zv</w:t>
      </w:r>
      <w:r w:rsidR="00F85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yšování bezpečnosti na železničních přejezdech včetně jejich financování. O tuto </w:t>
      </w:r>
      <w:r w:rsidR="00D328A7">
        <w:rPr>
          <w:rFonts w:ascii="Times New Roman" w:eastAsia="Times New Roman" w:hAnsi="Times New Roman" w:cs="Times New Roman"/>
          <w:sz w:val="24"/>
          <w:szCs w:val="24"/>
          <w:lang w:eastAsia="cs-CZ"/>
        </w:rPr>
        <w:t>problematiku se zajímal i pan ministr</w:t>
      </w:r>
      <w:r w:rsidR="00E564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FF03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E15840">
        <w:rPr>
          <w:rFonts w:ascii="Times New Roman" w:eastAsia="Times New Roman" w:hAnsi="Times New Roman" w:cs="Times New Roman"/>
          <w:sz w:val="24"/>
          <w:szCs w:val="24"/>
          <w:lang w:eastAsia="cs-CZ"/>
        </w:rPr>
        <w:t>odal návrh na efektivnější</w:t>
      </w:r>
      <w:r w:rsidR="004931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přístup k</w:t>
      </w:r>
      <w:r w:rsidR="003E3F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9315B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výběru</w:t>
      </w:r>
      <w:r w:rsidR="003E3F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01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dodavatelů </w:t>
      </w:r>
      <w:r w:rsidR="006706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tak, že </w:t>
      </w:r>
      <w:r w:rsidR="004539E4">
        <w:rPr>
          <w:rFonts w:ascii="Times New Roman" w:eastAsia="Times New Roman" w:hAnsi="Times New Roman" w:cs="Times New Roman"/>
          <w:sz w:val="24"/>
          <w:szCs w:val="24"/>
          <w:lang w:eastAsia="cs-CZ"/>
        </w:rPr>
        <w:t>zvlášť</w:t>
      </w:r>
      <w:r w:rsidR="006706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soutěž</w:t>
      </w:r>
      <w:r w:rsidR="004539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technologie, které jsou stále stejné a následně</w:t>
      </w:r>
      <w:r w:rsidR="0017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23B31">
        <w:rPr>
          <w:rFonts w:ascii="Times New Roman" w:eastAsia="Times New Roman" w:hAnsi="Times New Roman" w:cs="Times New Roman"/>
          <w:sz w:val="24"/>
          <w:szCs w:val="24"/>
          <w:lang w:eastAsia="cs-CZ"/>
        </w:rPr>
        <w:t>proběhne</w:t>
      </w:r>
      <w:r w:rsidR="0017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soutěž na jejich instalaci.</w:t>
      </w:r>
    </w:p>
    <w:p w14:paraId="11B26649" w14:textId="77777777" w:rsidR="001C11AA" w:rsidRDefault="001C11AA" w:rsidP="00A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1963CB" w14:textId="531CBD93" w:rsidR="001C11AA" w:rsidRDefault="00E51C07" w:rsidP="00A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Obsahem prezentace byly i tři oblasti, na které je nutné se zaměřit:</w:t>
      </w:r>
    </w:p>
    <w:p w14:paraId="21DC4BB4" w14:textId="205EE5B1" w:rsidR="00E51C07" w:rsidRDefault="0021505B" w:rsidP="00E51C0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Lepší vizualizace přejezdů – přejezd musí být vidět</w:t>
      </w:r>
    </w:p>
    <w:p w14:paraId="2338FA83" w14:textId="1C18F366" w:rsidR="00D541C5" w:rsidRDefault="00D541C5" w:rsidP="00E51C0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Sankční systém </w:t>
      </w:r>
      <w:r w:rsidR="00E86845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86845">
        <w:rPr>
          <w:rFonts w:ascii="Times New Roman" w:eastAsia="Times New Roman" w:hAnsi="Times New Roman" w:cs="Times New Roman"/>
          <w:sz w:val="24"/>
          <w:szCs w:val="24"/>
          <w:lang w:eastAsia="cs-CZ"/>
        </w:rPr>
        <w:t>nutná instalace kamer s detekcí přestupků</w:t>
      </w:r>
    </w:p>
    <w:p w14:paraId="63B749D1" w14:textId="19067E24" w:rsidR="00E86845" w:rsidRDefault="00E86845" w:rsidP="00E51C0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Osvětová kampaň </w:t>
      </w:r>
      <w:r w:rsidR="00EB1741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B1741">
        <w:rPr>
          <w:rFonts w:ascii="Times New Roman" w:eastAsia="Times New Roman" w:hAnsi="Times New Roman" w:cs="Times New Roman"/>
          <w:sz w:val="24"/>
          <w:szCs w:val="24"/>
          <w:lang w:eastAsia="cs-CZ"/>
        </w:rPr>
        <w:t>zobrazování důsledků nedodržování pravidel na pozemních komunikacích</w:t>
      </w:r>
    </w:p>
    <w:p w14:paraId="472E443B" w14:textId="77777777" w:rsidR="000224AD" w:rsidRDefault="000224AD" w:rsidP="00022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76874C" w14:textId="4A15C370" w:rsidR="00AA0F8D" w:rsidRDefault="00AE664E" w:rsidP="00A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SŽ s Asociací autoškol</w:t>
      </w:r>
      <w:r w:rsidR="005324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vytvoření dalších 14 testových otázek</w:t>
      </w:r>
      <w:r w:rsidR="004538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zkušební testy řidičů</w:t>
      </w:r>
      <w:r w:rsidR="00B10C0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1E759C6" w14:textId="77777777" w:rsidR="00B10C0C" w:rsidRDefault="00B10C0C" w:rsidP="00A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232B5E" w14:textId="47D45AE7" w:rsidR="00716F24" w:rsidRPr="00716F24" w:rsidRDefault="00716F24" w:rsidP="00716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6F24">
        <w:rPr>
          <w:rFonts w:ascii="Times New Roman" w:eastAsia="Times New Roman" w:hAnsi="Times New Roman" w:cs="Times New Roman"/>
          <w:sz w:val="24"/>
          <w:szCs w:val="24"/>
          <w:lang w:eastAsia="cs-CZ"/>
        </w:rPr>
        <w:t>Pan ministr zdůraznil, že je nutné se zaměřit na vymahatelnost práva, tak aby pokuty za nebezpečné přestupky byly vyřizovány efektivně. To je jeden z klíčů k dalšímu pozitivnímu vývoji v oblasti bezpečnosti silničního provozu. Je třeba, aby si lidé začali uvědomovat, že dodržování pravidel jim zachraňuje život, majetek i zdraví.</w:t>
      </w:r>
    </w:p>
    <w:p w14:paraId="5B35E936" w14:textId="77777777" w:rsidR="006B4B7B" w:rsidRDefault="006B4B7B" w:rsidP="00A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5192BE" w14:textId="09CDA72D" w:rsidR="006B4B7B" w:rsidRDefault="006B4B7B" w:rsidP="00A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Požádal tajemníka Rady T. Neřolda, aby byl zástupce Správy železnic zařazen jako </w:t>
      </w:r>
      <w:r w:rsidR="00DA1326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pravidelný host na Radě vlády.</w:t>
      </w:r>
      <w:r w:rsidR="005D6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4FEEE3A" w14:textId="7C3F4DD9" w:rsidR="005D6832" w:rsidRDefault="005D6832" w:rsidP="00A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obrátil na zástupce CDV, aby se rozhodl</w:t>
      </w:r>
      <w:r w:rsidR="00C44B2E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kdo </w:t>
      </w:r>
      <w:r w:rsidR="003D48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="00C44B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CDV </w:t>
      </w:r>
      <w:r w:rsidR="003D4875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zastupovat na Radě</w:t>
      </w:r>
      <w:r w:rsidR="00B231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vlády.</w:t>
      </w:r>
    </w:p>
    <w:p w14:paraId="1709AD42" w14:textId="49216D95" w:rsidR="00B231B0" w:rsidRDefault="00B231B0" w:rsidP="00A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 svým odchodem na další jednání pověřil</w:t>
      </w:r>
      <w:r w:rsidR="00372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T. Neřolda, tajemníka Rady</w:t>
      </w:r>
      <w:r w:rsidR="003523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372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vedením </w:t>
      </w:r>
      <w:r w:rsidR="003523BB"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posledního bodu programu Různé.</w:t>
      </w:r>
    </w:p>
    <w:p w14:paraId="69DFBCE2" w14:textId="77777777" w:rsidR="00B54B54" w:rsidRDefault="00B54B54" w:rsidP="00A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F46B75" w14:textId="77777777" w:rsidR="00DE65FE" w:rsidRDefault="00DE65FE" w:rsidP="00AB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487FAE" w14:textId="1DF6AA5E" w:rsidR="00DE65FE" w:rsidRPr="00DE65FE" w:rsidRDefault="00DE65FE" w:rsidP="00DE65FE">
      <w:pPr>
        <w:pStyle w:val="Odstavecseseznamem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65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bod </w:t>
      </w:r>
      <w:r w:rsidR="00B54B54" w:rsidRPr="00DE65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programu – Různé</w:t>
      </w:r>
    </w:p>
    <w:p w14:paraId="00C6DC55" w14:textId="77777777" w:rsidR="00F0318A" w:rsidRDefault="00F0318A" w:rsidP="00A010A0">
      <w:pPr>
        <w:pStyle w:val="Zpat"/>
        <w:tabs>
          <w:tab w:val="left" w:pos="708"/>
        </w:tabs>
        <w:jc w:val="both"/>
      </w:pPr>
    </w:p>
    <w:p w14:paraId="47FD3DF6" w14:textId="59C738CC" w:rsidR="00F0318A" w:rsidRDefault="00C85D3A" w:rsidP="00A010A0">
      <w:pPr>
        <w:pStyle w:val="Zpat"/>
        <w:tabs>
          <w:tab w:val="left" w:pos="708"/>
        </w:tabs>
        <w:jc w:val="both"/>
      </w:pPr>
      <w:r>
        <w:t>T</w:t>
      </w:r>
      <w:r w:rsidR="0028699F">
        <w:t>.</w:t>
      </w:r>
      <w:r>
        <w:t xml:space="preserve"> Rieger, AK</w:t>
      </w:r>
      <w:r w:rsidR="005352EF">
        <w:t>ČR</w:t>
      </w:r>
      <w:r>
        <w:t xml:space="preserve"> – vznesl dotaz</w:t>
      </w:r>
      <w:r w:rsidR="00866463">
        <w:t xml:space="preserve"> na dlouhodobě neobsazenou pozici (2 roky</w:t>
      </w:r>
      <w:r w:rsidR="00C321EF">
        <w:t xml:space="preserve"> a 4 měsíce) krajského koordinátora BESIP pro Ústecký kraj</w:t>
      </w:r>
      <w:r w:rsidR="00EF19E3">
        <w:t>. Proběhlo jedno výběrové řízení bez výsledku a další doposud neproběhlo</w:t>
      </w:r>
      <w:r w:rsidR="0063556C">
        <w:t xml:space="preserve">. Pouze v tomto </w:t>
      </w:r>
      <w:r w:rsidR="00115ADA">
        <w:t xml:space="preserve">jediném </w:t>
      </w:r>
      <w:r w:rsidR="0063556C">
        <w:t>kraji nepracuje plnohodnotně krajský koordinátor BESIP</w:t>
      </w:r>
      <w:r w:rsidR="005A0A56">
        <w:t xml:space="preserve">. </w:t>
      </w:r>
    </w:p>
    <w:p w14:paraId="010EDF11" w14:textId="77777777" w:rsidR="004B2B7C" w:rsidRDefault="004B2B7C" w:rsidP="00A010A0">
      <w:pPr>
        <w:pStyle w:val="Zpat"/>
        <w:tabs>
          <w:tab w:val="left" w:pos="708"/>
        </w:tabs>
        <w:jc w:val="both"/>
      </w:pPr>
    </w:p>
    <w:p w14:paraId="628ADBA7" w14:textId="0F288699" w:rsidR="004B2B7C" w:rsidRDefault="004B2B7C" w:rsidP="00A010A0">
      <w:pPr>
        <w:pStyle w:val="Zpat"/>
        <w:tabs>
          <w:tab w:val="left" w:pos="708"/>
        </w:tabs>
        <w:jc w:val="both"/>
      </w:pPr>
      <w:r>
        <w:t xml:space="preserve">T. Neřold </w:t>
      </w:r>
      <w:r w:rsidR="00485BA4">
        <w:t>–</w:t>
      </w:r>
      <w:r>
        <w:t xml:space="preserve"> </w:t>
      </w:r>
      <w:r w:rsidR="00485BA4">
        <w:t>reagoval s tím, že v nejbližších dnech má být vypsáno nové výběrové řízení na krajského koordinátora pro Ústecký kraj</w:t>
      </w:r>
      <w:r w:rsidR="009A6948">
        <w:t xml:space="preserve"> a tím by se měla situace stabilizovat. Dočasně je </w:t>
      </w:r>
      <w:r w:rsidR="001013B2">
        <w:t xml:space="preserve">neobsazená pozice </w:t>
      </w:r>
      <w:r w:rsidR="009A6948">
        <w:t>řešena náhradníkem</w:t>
      </w:r>
      <w:r w:rsidR="00115ADA">
        <w:t xml:space="preserve">. </w:t>
      </w:r>
    </w:p>
    <w:p w14:paraId="59AB1FC4" w14:textId="77777777" w:rsidR="00F0318A" w:rsidRDefault="00F0318A" w:rsidP="00A010A0">
      <w:pPr>
        <w:pStyle w:val="Zpat"/>
        <w:tabs>
          <w:tab w:val="left" w:pos="708"/>
        </w:tabs>
        <w:jc w:val="both"/>
      </w:pPr>
    </w:p>
    <w:p w14:paraId="5AFCEABD" w14:textId="35A18116" w:rsidR="00320C9B" w:rsidRDefault="0091494B" w:rsidP="00A010A0">
      <w:pPr>
        <w:pStyle w:val="Zpat"/>
        <w:tabs>
          <w:tab w:val="left" w:pos="708"/>
        </w:tabs>
        <w:jc w:val="both"/>
      </w:pPr>
      <w:r>
        <w:t>K. Švejda, SŽ – navrhl uspořádat ve spolupráci s</w:t>
      </w:r>
      <w:r w:rsidR="00C42D46">
        <w:t> </w:t>
      </w:r>
      <w:r>
        <w:t>policií</w:t>
      </w:r>
      <w:r w:rsidR="00C42D46">
        <w:t xml:space="preserve"> kampaň na bezpečnost na železničních přejezdech</w:t>
      </w:r>
      <w:r w:rsidR="00320C9B">
        <w:t xml:space="preserve">. </w:t>
      </w:r>
      <w:r w:rsidR="00EF6E99">
        <w:t>Proběhne s</w:t>
      </w:r>
      <w:r w:rsidR="00320C9B">
        <w:t>polečn</w:t>
      </w:r>
      <w:r w:rsidR="00EF6E99">
        <w:t>á schůzka s policií a preventivní službou.</w:t>
      </w:r>
    </w:p>
    <w:p w14:paraId="499ADF01" w14:textId="77777777" w:rsidR="00525A2F" w:rsidRDefault="00525A2F" w:rsidP="00A010A0">
      <w:pPr>
        <w:pStyle w:val="Zpat"/>
        <w:tabs>
          <w:tab w:val="left" w:pos="708"/>
        </w:tabs>
        <w:jc w:val="both"/>
      </w:pPr>
    </w:p>
    <w:p w14:paraId="51E28F8F" w14:textId="68276000" w:rsidR="00320C9B" w:rsidRDefault="00320C9B" w:rsidP="00A010A0">
      <w:pPr>
        <w:pStyle w:val="Zpat"/>
        <w:tabs>
          <w:tab w:val="left" w:pos="708"/>
        </w:tabs>
        <w:jc w:val="both"/>
      </w:pPr>
      <w:r>
        <w:t xml:space="preserve">J. Matoušek, ČKP </w:t>
      </w:r>
      <w:r w:rsidR="00EF6E99">
        <w:t>–</w:t>
      </w:r>
      <w:r>
        <w:t xml:space="preserve"> upozornil</w:t>
      </w:r>
      <w:r w:rsidR="00EF6E99">
        <w:t>, že</w:t>
      </w:r>
      <w:r w:rsidR="007D3328">
        <w:t xml:space="preserve"> na podzim letošního roku bude zahájena velká kampaň </w:t>
      </w:r>
      <w:r w:rsidR="00653FC9">
        <w:t xml:space="preserve">proti </w:t>
      </w:r>
      <w:r w:rsidR="007D3328">
        <w:t>přestupk</w:t>
      </w:r>
      <w:r w:rsidR="00653FC9">
        <w:t>ům</w:t>
      </w:r>
      <w:r w:rsidR="001C78E3">
        <w:t>, do které by bylo možné zařadit i přestupky na železničních přejezdech. Společné schůzky se také bude účastnit</w:t>
      </w:r>
      <w:r w:rsidR="00525A2F">
        <w:t>.</w:t>
      </w:r>
    </w:p>
    <w:p w14:paraId="1EE9D17F" w14:textId="77777777" w:rsidR="009D68E6" w:rsidRDefault="009D68E6" w:rsidP="00A010A0">
      <w:pPr>
        <w:pStyle w:val="Zpat"/>
        <w:tabs>
          <w:tab w:val="left" w:pos="708"/>
        </w:tabs>
        <w:jc w:val="both"/>
      </w:pPr>
    </w:p>
    <w:p w14:paraId="1D50834A" w14:textId="4FA60F29" w:rsidR="00CF7821" w:rsidRDefault="00CF7821" w:rsidP="00A010A0">
      <w:pPr>
        <w:pStyle w:val="Zpat"/>
        <w:tabs>
          <w:tab w:val="left" w:pos="708"/>
        </w:tabs>
        <w:jc w:val="both"/>
      </w:pPr>
      <w:r>
        <w:t>T. Neřold</w:t>
      </w:r>
      <w:r w:rsidR="009D68E6">
        <w:t xml:space="preserve"> – ocenil současnou kampaň SŽ s názvem – Budeš nám chybět</w:t>
      </w:r>
      <w:r w:rsidR="005042EA">
        <w:t xml:space="preserve"> – a navrhl, že na tuto problematiku by se měla připravit velká kampaň, která bude </w:t>
      </w:r>
      <w:r w:rsidR="00AD6279">
        <w:t xml:space="preserve">výrazná a dostatečně </w:t>
      </w:r>
      <w:r w:rsidR="005042EA">
        <w:t>viditelná</w:t>
      </w:r>
      <w:r w:rsidR="00AD6279">
        <w:t>.</w:t>
      </w:r>
      <w:r w:rsidR="00B218D7">
        <w:t xml:space="preserve"> BESIP se v současné době touto problematikou také zabývá</w:t>
      </w:r>
      <w:r w:rsidR="00C3672D">
        <w:t xml:space="preserve"> a natáčí krátká videa, která umisťuje na</w:t>
      </w:r>
      <w:r w:rsidR="00B652E9">
        <w:t xml:space="preserve"> sociální sítě.</w:t>
      </w:r>
    </w:p>
    <w:p w14:paraId="712A29EF" w14:textId="77777777" w:rsidR="00F0318A" w:rsidRDefault="00F0318A" w:rsidP="00A010A0">
      <w:pPr>
        <w:pStyle w:val="Zpat"/>
        <w:tabs>
          <w:tab w:val="left" w:pos="708"/>
        </w:tabs>
        <w:jc w:val="both"/>
      </w:pPr>
    </w:p>
    <w:p w14:paraId="264E9D2D" w14:textId="527C3373" w:rsidR="0033279E" w:rsidRDefault="00B24CAF" w:rsidP="00332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Tomáš Neřold </w:t>
      </w:r>
      <w:r w:rsidR="0033279E">
        <w:rPr>
          <w:rFonts w:ascii="Times New Roman" w:hAnsi="Times New Roman" w:cs="Times New Roman"/>
          <w:sz w:val="24"/>
          <w:szCs w:val="24"/>
        </w:rPr>
        <w:t xml:space="preserve">ukončil jednání </w:t>
      </w:r>
      <w:r w:rsidR="00320632">
        <w:rPr>
          <w:rFonts w:ascii="Times New Roman" w:hAnsi="Times New Roman" w:cs="Times New Roman"/>
          <w:sz w:val="24"/>
          <w:szCs w:val="24"/>
        </w:rPr>
        <w:t>Rady,</w:t>
      </w:r>
      <w:r w:rsidR="0033279E">
        <w:rPr>
          <w:rFonts w:ascii="Times New Roman" w:hAnsi="Times New Roman" w:cs="Times New Roman"/>
          <w:sz w:val="24"/>
          <w:szCs w:val="24"/>
        </w:rPr>
        <w:t xml:space="preserve"> poděkoval </w:t>
      </w:r>
      <w:r w:rsidR="003B5D55">
        <w:rPr>
          <w:rFonts w:ascii="Times New Roman" w:hAnsi="Times New Roman" w:cs="Times New Roman"/>
          <w:sz w:val="24"/>
          <w:szCs w:val="24"/>
        </w:rPr>
        <w:t>všem členům</w:t>
      </w:r>
      <w:r w:rsidR="00D33DD1">
        <w:rPr>
          <w:rFonts w:ascii="Times New Roman" w:hAnsi="Times New Roman" w:cs="Times New Roman"/>
          <w:sz w:val="24"/>
          <w:szCs w:val="24"/>
        </w:rPr>
        <w:t xml:space="preserve"> </w:t>
      </w:r>
      <w:r w:rsidR="0033279E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účast a</w:t>
      </w:r>
      <w:r w:rsidR="00EC3679">
        <w:rPr>
          <w:rFonts w:ascii="Times New Roman" w:hAnsi="Times New Roman" w:cs="Times New Roman"/>
          <w:sz w:val="24"/>
          <w:szCs w:val="24"/>
        </w:rPr>
        <w:t xml:space="preserve"> </w:t>
      </w:r>
      <w:r w:rsidR="0033279E">
        <w:rPr>
          <w:rFonts w:ascii="Times New Roman" w:hAnsi="Times New Roman" w:cs="Times New Roman"/>
          <w:sz w:val="24"/>
          <w:szCs w:val="24"/>
        </w:rPr>
        <w:t>spolupráci</w:t>
      </w:r>
      <w:r w:rsidR="00EC3679">
        <w:rPr>
          <w:rFonts w:ascii="Times New Roman" w:hAnsi="Times New Roman" w:cs="Times New Roman"/>
          <w:sz w:val="24"/>
          <w:szCs w:val="24"/>
        </w:rPr>
        <w:t>. Další termín Rady vlády</w:t>
      </w:r>
      <w:r w:rsidR="00CE78EC">
        <w:rPr>
          <w:rFonts w:ascii="Times New Roman" w:hAnsi="Times New Roman" w:cs="Times New Roman"/>
          <w:sz w:val="24"/>
          <w:szCs w:val="24"/>
        </w:rPr>
        <w:t xml:space="preserve"> se předpokládá v</w:t>
      </w:r>
      <w:r w:rsidR="00B652E9">
        <w:rPr>
          <w:rFonts w:ascii="Times New Roman" w:hAnsi="Times New Roman" w:cs="Times New Roman"/>
          <w:sz w:val="24"/>
          <w:szCs w:val="24"/>
        </w:rPr>
        <w:t> </w:t>
      </w:r>
      <w:r w:rsidR="00CE78EC">
        <w:rPr>
          <w:rFonts w:ascii="Times New Roman" w:hAnsi="Times New Roman" w:cs="Times New Roman"/>
          <w:sz w:val="24"/>
          <w:szCs w:val="24"/>
        </w:rPr>
        <w:t>září</w:t>
      </w:r>
      <w:r w:rsidR="00B652E9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06945624" w14:textId="77777777" w:rsidR="00A7021F" w:rsidRPr="00CF4CAB" w:rsidRDefault="00A7021F" w:rsidP="00A702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CAB">
        <w:rPr>
          <w:rFonts w:ascii="Times New Roman" w:hAnsi="Times New Roman" w:cs="Times New Roman"/>
          <w:b/>
          <w:bCs/>
          <w:sz w:val="24"/>
          <w:szCs w:val="24"/>
        </w:rPr>
        <w:t>Shrnutí úkolů:</w:t>
      </w:r>
    </w:p>
    <w:p w14:paraId="3A6134A9" w14:textId="198D7730" w:rsidR="00947C12" w:rsidRDefault="00947C12" w:rsidP="00947C12">
      <w:pPr>
        <w:pStyle w:val="Zpat"/>
        <w:numPr>
          <w:ilvl w:val="0"/>
          <w:numId w:val="24"/>
        </w:numPr>
        <w:tabs>
          <w:tab w:val="left" w:pos="708"/>
        </w:tabs>
        <w:jc w:val="both"/>
      </w:pPr>
      <w:r w:rsidRPr="00CF4CAB">
        <w:t xml:space="preserve">Zahrnout statistiky z ŘSD – dálnice a silnice I. třídy </w:t>
      </w:r>
      <w:r w:rsidR="0053470E" w:rsidRPr="00CF4CAB">
        <w:t>do grafů</w:t>
      </w:r>
      <w:r w:rsidR="0053470E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t>jak stoupá intenzita dopravy.</w:t>
      </w:r>
    </w:p>
    <w:p w14:paraId="02354EA9" w14:textId="611DC4A8" w:rsidR="00B652E9" w:rsidRDefault="00220D7D" w:rsidP="00A7021F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CDV – doplnit přímé náklady z dopravy</w:t>
      </w:r>
    </w:p>
    <w:p w14:paraId="6347E63E" w14:textId="6AC0E228" w:rsidR="00220D7D" w:rsidRDefault="00D04C2A" w:rsidP="00A7021F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pracovní skupiny k vykazování dat MAIS 3</w:t>
      </w:r>
      <w:r w:rsidR="001F6037">
        <w:rPr>
          <w:rFonts w:ascii="Times New Roman" w:hAnsi="Times New Roman" w:cs="Times New Roman"/>
          <w:sz w:val="24"/>
          <w:szCs w:val="24"/>
        </w:rPr>
        <w:t>+ - informovat členy Rady vlády o výsledku jednání na příští Radě</w:t>
      </w:r>
    </w:p>
    <w:p w14:paraId="16543566" w14:textId="7F73E7B0" w:rsidR="001F6037" w:rsidRDefault="00AC2177" w:rsidP="00A7021F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Zařadit zástupce </w:t>
      </w:r>
      <w:r w:rsidR="00154C1D">
        <w:rPr>
          <w:rFonts w:ascii="Times New Roman" w:hAnsi="Times New Roman" w:cs="Times New Roman"/>
          <w:sz w:val="24"/>
          <w:szCs w:val="24"/>
        </w:rPr>
        <w:t>Správy železnic jako pravidelného hosta na jednání Rady vlády</w:t>
      </w:r>
    </w:p>
    <w:p w14:paraId="4F507D33" w14:textId="31475A2E" w:rsidR="00154C1D" w:rsidRPr="00A7021F" w:rsidRDefault="00736193" w:rsidP="00A7021F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CDV – rozhodne o svém zástupci</w:t>
      </w:r>
      <w:r w:rsidR="00B400E3">
        <w:rPr>
          <w:rFonts w:ascii="Times New Roman" w:hAnsi="Times New Roman" w:cs="Times New Roman"/>
          <w:sz w:val="24"/>
          <w:szCs w:val="24"/>
        </w:rPr>
        <w:t xml:space="preserve"> na Radě vlády</w:t>
      </w:r>
    </w:p>
    <w:sectPr w:rsidR="00154C1D" w:rsidRPr="00A7021F" w:rsidSect="009545A1">
      <w:pgSz w:w="11906" w:h="16838"/>
      <w:pgMar w:top="1418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DE E+ Times New Roman PSM 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00B"/>
    <w:multiLevelType w:val="hybridMultilevel"/>
    <w:tmpl w:val="8C3C5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519"/>
    <w:multiLevelType w:val="hybridMultilevel"/>
    <w:tmpl w:val="F03233CE"/>
    <w:lvl w:ilvl="0" w:tplc="DC3ED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2D9"/>
    <w:multiLevelType w:val="hybridMultilevel"/>
    <w:tmpl w:val="9A0A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603"/>
    <w:multiLevelType w:val="hybridMultilevel"/>
    <w:tmpl w:val="501E1B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A142C6"/>
    <w:multiLevelType w:val="hybridMultilevel"/>
    <w:tmpl w:val="EC7E5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0B3D"/>
    <w:multiLevelType w:val="hybridMultilevel"/>
    <w:tmpl w:val="47006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B49BA"/>
    <w:multiLevelType w:val="hybridMultilevel"/>
    <w:tmpl w:val="2CF06D96"/>
    <w:lvl w:ilvl="0" w:tplc="A7C491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F66C5"/>
    <w:multiLevelType w:val="hybridMultilevel"/>
    <w:tmpl w:val="7136B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7981"/>
    <w:multiLevelType w:val="hybridMultilevel"/>
    <w:tmpl w:val="7E3AF75E"/>
    <w:lvl w:ilvl="0" w:tplc="E48C75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BA1CB7"/>
    <w:multiLevelType w:val="hybridMultilevel"/>
    <w:tmpl w:val="BC50EDC0"/>
    <w:lvl w:ilvl="0" w:tplc="DC3EDD5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210E00"/>
    <w:multiLevelType w:val="hybridMultilevel"/>
    <w:tmpl w:val="7FA21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13666"/>
    <w:multiLevelType w:val="hybridMultilevel"/>
    <w:tmpl w:val="7136B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05256"/>
    <w:multiLevelType w:val="hybridMultilevel"/>
    <w:tmpl w:val="DC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AFE"/>
    <w:multiLevelType w:val="hybridMultilevel"/>
    <w:tmpl w:val="CCEC1824"/>
    <w:lvl w:ilvl="0" w:tplc="334A271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592F82"/>
    <w:multiLevelType w:val="hybridMultilevel"/>
    <w:tmpl w:val="7136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A1B6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7762231"/>
    <w:multiLevelType w:val="hybridMultilevel"/>
    <w:tmpl w:val="32125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812D9"/>
    <w:multiLevelType w:val="hybridMultilevel"/>
    <w:tmpl w:val="79009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B3457"/>
    <w:multiLevelType w:val="hybridMultilevel"/>
    <w:tmpl w:val="79009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24476"/>
    <w:multiLevelType w:val="hybridMultilevel"/>
    <w:tmpl w:val="79009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A1EFF"/>
    <w:multiLevelType w:val="hybridMultilevel"/>
    <w:tmpl w:val="7136B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D6D12"/>
    <w:multiLevelType w:val="hybridMultilevel"/>
    <w:tmpl w:val="69348EA4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014F1C"/>
    <w:multiLevelType w:val="hybridMultilevel"/>
    <w:tmpl w:val="950A4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5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543490">
    <w:abstractNumId w:val="3"/>
  </w:num>
  <w:num w:numId="3" w16cid:durableId="1438062567">
    <w:abstractNumId w:val="14"/>
  </w:num>
  <w:num w:numId="4" w16cid:durableId="878516966">
    <w:abstractNumId w:val="5"/>
  </w:num>
  <w:num w:numId="5" w16cid:durableId="1611011036">
    <w:abstractNumId w:val="4"/>
  </w:num>
  <w:num w:numId="6" w16cid:durableId="2003970452">
    <w:abstractNumId w:val="0"/>
  </w:num>
  <w:num w:numId="7" w16cid:durableId="227037861">
    <w:abstractNumId w:val="12"/>
  </w:num>
  <w:num w:numId="8" w16cid:durableId="927156607">
    <w:abstractNumId w:val="11"/>
  </w:num>
  <w:num w:numId="9" w16cid:durableId="132452239">
    <w:abstractNumId w:val="13"/>
  </w:num>
  <w:num w:numId="10" w16cid:durableId="1770001449">
    <w:abstractNumId w:val="10"/>
  </w:num>
  <w:num w:numId="11" w16cid:durableId="1259631885">
    <w:abstractNumId w:val="6"/>
  </w:num>
  <w:num w:numId="12" w16cid:durableId="1587032672">
    <w:abstractNumId w:val="7"/>
  </w:num>
  <w:num w:numId="13" w16cid:durableId="1225796946">
    <w:abstractNumId w:val="20"/>
  </w:num>
  <w:num w:numId="14" w16cid:durableId="1816988136">
    <w:abstractNumId w:val="21"/>
  </w:num>
  <w:num w:numId="15" w16cid:durableId="2051566689">
    <w:abstractNumId w:val="2"/>
  </w:num>
  <w:num w:numId="16" w16cid:durableId="2097900470">
    <w:abstractNumId w:val="8"/>
  </w:num>
  <w:num w:numId="17" w16cid:durableId="581641903">
    <w:abstractNumId w:val="9"/>
  </w:num>
  <w:num w:numId="18" w16cid:durableId="428281869">
    <w:abstractNumId w:val="1"/>
  </w:num>
  <w:num w:numId="19" w16cid:durableId="1309674116">
    <w:abstractNumId w:val="15"/>
  </w:num>
  <w:num w:numId="20" w16cid:durableId="1918979198">
    <w:abstractNumId w:val="17"/>
  </w:num>
  <w:num w:numId="21" w16cid:durableId="556285032">
    <w:abstractNumId w:val="19"/>
  </w:num>
  <w:num w:numId="22" w16cid:durableId="701441492">
    <w:abstractNumId w:val="18"/>
  </w:num>
  <w:num w:numId="23" w16cid:durableId="1386950190">
    <w:abstractNumId w:val="22"/>
  </w:num>
  <w:num w:numId="24" w16cid:durableId="206991494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4C"/>
    <w:rsid w:val="00000558"/>
    <w:rsid w:val="00000B20"/>
    <w:rsid w:val="00001129"/>
    <w:rsid w:val="00001477"/>
    <w:rsid w:val="000019BC"/>
    <w:rsid w:val="00002620"/>
    <w:rsid w:val="000033CF"/>
    <w:rsid w:val="000041BB"/>
    <w:rsid w:val="000045D3"/>
    <w:rsid w:val="00004BCC"/>
    <w:rsid w:val="00006B80"/>
    <w:rsid w:val="00007941"/>
    <w:rsid w:val="00007E95"/>
    <w:rsid w:val="00007FB3"/>
    <w:rsid w:val="0001059F"/>
    <w:rsid w:val="00011AE5"/>
    <w:rsid w:val="00011E38"/>
    <w:rsid w:val="0001303B"/>
    <w:rsid w:val="0001326C"/>
    <w:rsid w:val="00013AC3"/>
    <w:rsid w:val="00014450"/>
    <w:rsid w:val="000151A0"/>
    <w:rsid w:val="00015479"/>
    <w:rsid w:val="00015C17"/>
    <w:rsid w:val="00015D8A"/>
    <w:rsid w:val="00016853"/>
    <w:rsid w:val="00021300"/>
    <w:rsid w:val="00021929"/>
    <w:rsid w:val="00021DA7"/>
    <w:rsid w:val="00021EE6"/>
    <w:rsid w:val="000224AD"/>
    <w:rsid w:val="000238B7"/>
    <w:rsid w:val="000244AA"/>
    <w:rsid w:val="00024581"/>
    <w:rsid w:val="00024C24"/>
    <w:rsid w:val="00027B7D"/>
    <w:rsid w:val="00027C30"/>
    <w:rsid w:val="00030232"/>
    <w:rsid w:val="000302F8"/>
    <w:rsid w:val="000310F9"/>
    <w:rsid w:val="000313CE"/>
    <w:rsid w:val="000314AE"/>
    <w:rsid w:val="0003163B"/>
    <w:rsid w:val="0003186A"/>
    <w:rsid w:val="00031993"/>
    <w:rsid w:val="00031F02"/>
    <w:rsid w:val="000323D5"/>
    <w:rsid w:val="00032B8C"/>
    <w:rsid w:val="00032E92"/>
    <w:rsid w:val="00035C10"/>
    <w:rsid w:val="00036A34"/>
    <w:rsid w:val="00036E0E"/>
    <w:rsid w:val="0003753F"/>
    <w:rsid w:val="000414EE"/>
    <w:rsid w:val="0004369C"/>
    <w:rsid w:val="0004455E"/>
    <w:rsid w:val="00044D3F"/>
    <w:rsid w:val="00045483"/>
    <w:rsid w:val="000454E7"/>
    <w:rsid w:val="000457EA"/>
    <w:rsid w:val="00045EF2"/>
    <w:rsid w:val="00046B57"/>
    <w:rsid w:val="00046E87"/>
    <w:rsid w:val="0004762F"/>
    <w:rsid w:val="00047700"/>
    <w:rsid w:val="00047F8A"/>
    <w:rsid w:val="000524A2"/>
    <w:rsid w:val="00052AF6"/>
    <w:rsid w:val="00053264"/>
    <w:rsid w:val="000538CE"/>
    <w:rsid w:val="000538E7"/>
    <w:rsid w:val="00054B03"/>
    <w:rsid w:val="0005693D"/>
    <w:rsid w:val="00060542"/>
    <w:rsid w:val="00060A4C"/>
    <w:rsid w:val="000610EC"/>
    <w:rsid w:val="00061C70"/>
    <w:rsid w:val="00061F48"/>
    <w:rsid w:val="000624DA"/>
    <w:rsid w:val="0006250D"/>
    <w:rsid w:val="00062650"/>
    <w:rsid w:val="00062B18"/>
    <w:rsid w:val="00062B39"/>
    <w:rsid w:val="000633FC"/>
    <w:rsid w:val="00063468"/>
    <w:rsid w:val="0006485E"/>
    <w:rsid w:val="00064ED6"/>
    <w:rsid w:val="00067842"/>
    <w:rsid w:val="00067CB0"/>
    <w:rsid w:val="00067F8C"/>
    <w:rsid w:val="00070657"/>
    <w:rsid w:val="00070A36"/>
    <w:rsid w:val="00070D7A"/>
    <w:rsid w:val="00072CE2"/>
    <w:rsid w:val="00072FE5"/>
    <w:rsid w:val="00073237"/>
    <w:rsid w:val="000751D1"/>
    <w:rsid w:val="00075B1B"/>
    <w:rsid w:val="00076ACB"/>
    <w:rsid w:val="000779F2"/>
    <w:rsid w:val="00077B13"/>
    <w:rsid w:val="00080A9F"/>
    <w:rsid w:val="00080F94"/>
    <w:rsid w:val="00081DD1"/>
    <w:rsid w:val="00082029"/>
    <w:rsid w:val="0008236A"/>
    <w:rsid w:val="0008266C"/>
    <w:rsid w:val="000829FD"/>
    <w:rsid w:val="00082F22"/>
    <w:rsid w:val="00083228"/>
    <w:rsid w:val="00084826"/>
    <w:rsid w:val="00086E03"/>
    <w:rsid w:val="00087444"/>
    <w:rsid w:val="00087492"/>
    <w:rsid w:val="00090333"/>
    <w:rsid w:val="000924AF"/>
    <w:rsid w:val="00092CC6"/>
    <w:rsid w:val="00093608"/>
    <w:rsid w:val="00093778"/>
    <w:rsid w:val="000944C9"/>
    <w:rsid w:val="00094604"/>
    <w:rsid w:val="00094647"/>
    <w:rsid w:val="000950D1"/>
    <w:rsid w:val="00095C69"/>
    <w:rsid w:val="00096438"/>
    <w:rsid w:val="0009692B"/>
    <w:rsid w:val="00096AA0"/>
    <w:rsid w:val="000970C7"/>
    <w:rsid w:val="00097C37"/>
    <w:rsid w:val="000A05FB"/>
    <w:rsid w:val="000A0EEA"/>
    <w:rsid w:val="000A1206"/>
    <w:rsid w:val="000A19C4"/>
    <w:rsid w:val="000A1BF1"/>
    <w:rsid w:val="000A1EF3"/>
    <w:rsid w:val="000A2023"/>
    <w:rsid w:val="000A3BD6"/>
    <w:rsid w:val="000A5D7B"/>
    <w:rsid w:val="000A6334"/>
    <w:rsid w:val="000A7575"/>
    <w:rsid w:val="000B0B87"/>
    <w:rsid w:val="000B1C14"/>
    <w:rsid w:val="000B218A"/>
    <w:rsid w:val="000B25A6"/>
    <w:rsid w:val="000B32EE"/>
    <w:rsid w:val="000B35A8"/>
    <w:rsid w:val="000B3F31"/>
    <w:rsid w:val="000B414A"/>
    <w:rsid w:val="000B4B50"/>
    <w:rsid w:val="000B4EEF"/>
    <w:rsid w:val="000B601F"/>
    <w:rsid w:val="000B7F31"/>
    <w:rsid w:val="000C0367"/>
    <w:rsid w:val="000C2383"/>
    <w:rsid w:val="000C2FB4"/>
    <w:rsid w:val="000C3045"/>
    <w:rsid w:val="000C360E"/>
    <w:rsid w:val="000C3C3B"/>
    <w:rsid w:val="000C55E7"/>
    <w:rsid w:val="000C5A40"/>
    <w:rsid w:val="000C683C"/>
    <w:rsid w:val="000C68A0"/>
    <w:rsid w:val="000C6902"/>
    <w:rsid w:val="000C6ECC"/>
    <w:rsid w:val="000C6F5F"/>
    <w:rsid w:val="000C72B0"/>
    <w:rsid w:val="000C74AF"/>
    <w:rsid w:val="000D03E0"/>
    <w:rsid w:val="000D0849"/>
    <w:rsid w:val="000D0B2E"/>
    <w:rsid w:val="000D1045"/>
    <w:rsid w:val="000D177B"/>
    <w:rsid w:val="000D28E9"/>
    <w:rsid w:val="000D2925"/>
    <w:rsid w:val="000D2CF3"/>
    <w:rsid w:val="000D2DF0"/>
    <w:rsid w:val="000D31BF"/>
    <w:rsid w:val="000D329A"/>
    <w:rsid w:val="000D34B8"/>
    <w:rsid w:val="000D35C9"/>
    <w:rsid w:val="000D4069"/>
    <w:rsid w:val="000D4884"/>
    <w:rsid w:val="000D49C3"/>
    <w:rsid w:val="000D4ACD"/>
    <w:rsid w:val="000D542D"/>
    <w:rsid w:val="000D5DDF"/>
    <w:rsid w:val="000D66BF"/>
    <w:rsid w:val="000D6910"/>
    <w:rsid w:val="000D7EDD"/>
    <w:rsid w:val="000E07D6"/>
    <w:rsid w:val="000E32AA"/>
    <w:rsid w:val="000E3307"/>
    <w:rsid w:val="000E51AC"/>
    <w:rsid w:val="000E5420"/>
    <w:rsid w:val="000E58A8"/>
    <w:rsid w:val="000E5EDD"/>
    <w:rsid w:val="000E6E9F"/>
    <w:rsid w:val="000E71AB"/>
    <w:rsid w:val="000E736C"/>
    <w:rsid w:val="000F06DB"/>
    <w:rsid w:val="000F14D4"/>
    <w:rsid w:val="000F18D7"/>
    <w:rsid w:val="000F1EF4"/>
    <w:rsid w:val="000F2773"/>
    <w:rsid w:val="000F28A0"/>
    <w:rsid w:val="000F3A09"/>
    <w:rsid w:val="000F51A0"/>
    <w:rsid w:val="000F67D7"/>
    <w:rsid w:val="000F67FA"/>
    <w:rsid w:val="000F69DB"/>
    <w:rsid w:val="000F773F"/>
    <w:rsid w:val="000F77F0"/>
    <w:rsid w:val="001001D6"/>
    <w:rsid w:val="001004C6"/>
    <w:rsid w:val="00100B01"/>
    <w:rsid w:val="001013B2"/>
    <w:rsid w:val="00101734"/>
    <w:rsid w:val="001024DC"/>
    <w:rsid w:val="001025C4"/>
    <w:rsid w:val="0010374A"/>
    <w:rsid w:val="00103FC9"/>
    <w:rsid w:val="0010478E"/>
    <w:rsid w:val="00105F01"/>
    <w:rsid w:val="00105F7B"/>
    <w:rsid w:val="00106975"/>
    <w:rsid w:val="00106FBA"/>
    <w:rsid w:val="00110F31"/>
    <w:rsid w:val="00111462"/>
    <w:rsid w:val="001132E4"/>
    <w:rsid w:val="00114680"/>
    <w:rsid w:val="001149DB"/>
    <w:rsid w:val="001152B7"/>
    <w:rsid w:val="0011588F"/>
    <w:rsid w:val="0011596D"/>
    <w:rsid w:val="001159AB"/>
    <w:rsid w:val="00115ADA"/>
    <w:rsid w:val="0011619F"/>
    <w:rsid w:val="001161FA"/>
    <w:rsid w:val="0011627E"/>
    <w:rsid w:val="001166B9"/>
    <w:rsid w:val="001170C5"/>
    <w:rsid w:val="0012066A"/>
    <w:rsid w:val="00120B58"/>
    <w:rsid w:val="00120E0D"/>
    <w:rsid w:val="00120EEA"/>
    <w:rsid w:val="0012351C"/>
    <w:rsid w:val="00123842"/>
    <w:rsid w:val="00123A7F"/>
    <w:rsid w:val="00123EDE"/>
    <w:rsid w:val="00123EE8"/>
    <w:rsid w:val="001246F3"/>
    <w:rsid w:val="001248E4"/>
    <w:rsid w:val="00125251"/>
    <w:rsid w:val="00126272"/>
    <w:rsid w:val="00126737"/>
    <w:rsid w:val="0012673E"/>
    <w:rsid w:val="001269ED"/>
    <w:rsid w:val="00130321"/>
    <w:rsid w:val="00130D85"/>
    <w:rsid w:val="00131465"/>
    <w:rsid w:val="001317CA"/>
    <w:rsid w:val="00131E3B"/>
    <w:rsid w:val="00131EBA"/>
    <w:rsid w:val="00133046"/>
    <w:rsid w:val="00133B4A"/>
    <w:rsid w:val="00133FD2"/>
    <w:rsid w:val="0013405E"/>
    <w:rsid w:val="00134208"/>
    <w:rsid w:val="001347C3"/>
    <w:rsid w:val="001362B8"/>
    <w:rsid w:val="00136E71"/>
    <w:rsid w:val="0014013D"/>
    <w:rsid w:val="00140590"/>
    <w:rsid w:val="001408E3"/>
    <w:rsid w:val="00140A29"/>
    <w:rsid w:val="00141F3E"/>
    <w:rsid w:val="001427D7"/>
    <w:rsid w:val="001445F9"/>
    <w:rsid w:val="001465E4"/>
    <w:rsid w:val="00146E20"/>
    <w:rsid w:val="00146F1C"/>
    <w:rsid w:val="001476DA"/>
    <w:rsid w:val="00147E2C"/>
    <w:rsid w:val="0015224F"/>
    <w:rsid w:val="001530A6"/>
    <w:rsid w:val="001537E1"/>
    <w:rsid w:val="00153A5F"/>
    <w:rsid w:val="001544F1"/>
    <w:rsid w:val="0015474F"/>
    <w:rsid w:val="00154C1D"/>
    <w:rsid w:val="00155418"/>
    <w:rsid w:val="00155880"/>
    <w:rsid w:val="00155F8E"/>
    <w:rsid w:val="0015610A"/>
    <w:rsid w:val="001569E5"/>
    <w:rsid w:val="00157531"/>
    <w:rsid w:val="00157799"/>
    <w:rsid w:val="0016120B"/>
    <w:rsid w:val="00162681"/>
    <w:rsid w:val="001636B2"/>
    <w:rsid w:val="00163BD8"/>
    <w:rsid w:val="00163DAE"/>
    <w:rsid w:val="00164429"/>
    <w:rsid w:val="001648DA"/>
    <w:rsid w:val="00165639"/>
    <w:rsid w:val="001664E8"/>
    <w:rsid w:val="00166A32"/>
    <w:rsid w:val="0016798E"/>
    <w:rsid w:val="001704A8"/>
    <w:rsid w:val="001707F6"/>
    <w:rsid w:val="00170C65"/>
    <w:rsid w:val="00170C99"/>
    <w:rsid w:val="00170E35"/>
    <w:rsid w:val="00171600"/>
    <w:rsid w:val="00173117"/>
    <w:rsid w:val="0017359B"/>
    <w:rsid w:val="00173B6F"/>
    <w:rsid w:val="0017459B"/>
    <w:rsid w:val="00175EA8"/>
    <w:rsid w:val="001769E7"/>
    <w:rsid w:val="001776E5"/>
    <w:rsid w:val="00177A9F"/>
    <w:rsid w:val="00177B3A"/>
    <w:rsid w:val="00177DF9"/>
    <w:rsid w:val="00177E40"/>
    <w:rsid w:val="0018018C"/>
    <w:rsid w:val="00180247"/>
    <w:rsid w:val="001821D4"/>
    <w:rsid w:val="00182CE3"/>
    <w:rsid w:val="00183B1D"/>
    <w:rsid w:val="0018574C"/>
    <w:rsid w:val="00190FF9"/>
    <w:rsid w:val="0019176A"/>
    <w:rsid w:val="00192611"/>
    <w:rsid w:val="0019323B"/>
    <w:rsid w:val="0019448B"/>
    <w:rsid w:val="0019579C"/>
    <w:rsid w:val="00195C30"/>
    <w:rsid w:val="001967D0"/>
    <w:rsid w:val="00196B72"/>
    <w:rsid w:val="001A04EE"/>
    <w:rsid w:val="001A0EDA"/>
    <w:rsid w:val="001A22B4"/>
    <w:rsid w:val="001A2306"/>
    <w:rsid w:val="001A2B16"/>
    <w:rsid w:val="001A3018"/>
    <w:rsid w:val="001A4CF6"/>
    <w:rsid w:val="001A4E96"/>
    <w:rsid w:val="001A5A14"/>
    <w:rsid w:val="001A5A2C"/>
    <w:rsid w:val="001A614A"/>
    <w:rsid w:val="001A7206"/>
    <w:rsid w:val="001A758F"/>
    <w:rsid w:val="001B0886"/>
    <w:rsid w:val="001B1A1C"/>
    <w:rsid w:val="001B1B91"/>
    <w:rsid w:val="001B4A0A"/>
    <w:rsid w:val="001B52B0"/>
    <w:rsid w:val="001B52E5"/>
    <w:rsid w:val="001B5D3B"/>
    <w:rsid w:val="001B678B"/>
    <w:rsid w:val="001B7BE7"/>
    <w:rsid w:val="001B7F2F"/>
    <w:rsid w:val="001C0499"/>
    <w:rsid w:val="001C09E1"/>
    <w:rsid w:val="001C0ABC"/>
    <w:rsid w:val="001C0ECC"/>
    <w:rsid w:val="001C11AA"/>
    <w:rsid w:val="001C1DD2"/>
    <w:rsid w:val="001C2521"/>
    <w:rsid w:val="001C2C15"/>
    <w:rsid w:val="001C2E90"/>
    <w:rsid w:val="001C3018"/>
    <w:rsid w:val="001C3087"/>
    <w:rsid w:val="001C31F2"/>
    <w:rsid w:val="001C431F"/>
    <w:rsid w:val="001C4BF7"/>
    <w:rsid w:val="001C56EE"/>
    <w:rsid w:val="001C68F8"/>
    <w:rsid w:val="001C78E3"/>
    <w:rsid w:val="001D1391"/>
    <w:rsid w:val="001D17B9"/>
    <w:rsid w:val="001D211A"/>
    <w:rsid w:val="001D2909"/>
    <w:rsid w:val="001D2932"/>
    <w:rsid w:val="001D317A"/>
    <w:rsid w:val="001D3307"/>
    <w:rsid w:val="001D3F74"/>
    <w:rsid w:val="001D3FDC"/>
    <w:rsid w:val="001D4679"/>
    <w:rsid w:val="001D5BC9"/>
    <w:rsid w:val="001E0390"/>
    <w:rsid w:val="001E0C80"/>
    <w:rsid w:val="001E37F9"/>
    <w:rsid w:val="001E3988"/>
    <w:rsid w:val="001E3DDB"/>
    <w:rsid w:val="001E5679"/>
    <w:rsid w:val="001E65F5"/>
    <w:rsid w:val="001E7036"/>
    <w:rsid w:val="001E732E"/>
    <w:rsid w:val="001F057D"/>
    <w:rsid w:val="001F0623"/>
    <w:rsid w:val="001F0FB4"/>
    <w:rsid w:val="001F1547"/>
    <w:rsid w:val="001F177D"/>
    <w:rsid w:val="001F24CE"/>
    <w:rsid w:val="001F3959"/>
    <w:rsid w:val="001F3C40"/>
    <w:rsid w:val="001F4CEF"/>
    <w:rsid w:val="001F6037"/>
    <w:rsid w:val="001F677F"/>
    <w:rsid w:val="001F747B"/>
    <w:rsid w:val="001F7873"/>
    <w:rsid w:val="00200760"/>
    <w:rsid w:val="00201A4B"/>
    <w:rsid w:val="00201B5B"/>
    <w:rsid w:val="00201E12"/>
    <w:rsid w:val="002027BC"/>
    <w:rsid w:val="00202BD5"/>
    <w:rsid w:val="00202E39"/>
    <w:rsid w:val="002032D5"/>
    <w:rsid w:val="00203863"/>
    <w:rsid w:val="002038C7"/>
    <w:rsid w:val="00204A5A"/>
    <w:rsid w:val="00204D75"/>
    <w:rsid w:val="002051D0"/>
    <w:rsid w:val="002054E7"/>
    <w:rsid w:val="00205897"/>
    <w:rsid w:val="002060B0"/>
    <w:rsid w:val="00206176"/>
    <w:rsid w:val="0020794D"/>
    <w:rsid w:val="0021059A"/>
    <w:rsid w:val="002106C2"/>
    <w:rsid w:val="00210877"/>
    <w:rsid w:val="00210A0F"/>
    <w:rsid w:val="00210C57"/>
    <w:rsid w:val="00210DD1"/>
    <w:rsid w:val="00211B40"/>
    <w:rsid w:val="00212403"/>
    <w:rsid w:val="0021377F"/>
    <w:rsid w:val="00214867"/>
    <w:rsid w:val="0021505B"/>
    <w:rsid w:val="00215E3F"/>
    <w:rsid w:val="00216997"/>
    <w:rsid w:val="002171CD"/>
    <w:rsid w:val="00217C78"/>
    <w:rsid w:val="00220D7D"/>
    <w:rsid w:val="00221C27"/>
    <w:rsid w:val="00221C5C"/>
    <w:rsid w:val="00221D7A"/>
    <w:rsid w:val="00223A78"/>
    <w:rsid w:val="00224B01"/>
    <w:rsid w:val="002268BE"/>
    <w:rsid w:val="00226B12"/>
    <w:rsid w:val="0022740B"/>
    <w:rsid w:val="00227A27"/>
    <w:rsid w:val="00227DE1"/>
    <w:rsid w:val="00230043"/>
    <w:rsid w:val="002306FB"/>
    <w:rsid w:val="002309B0"/>
    <w:rsid w:val="0023298F"/>
    <w:rsid w:val="002329D5"/>
    <w:rsid w:val="00232FD1"/>
    <w:rsid w:val="00233FFF"/>
    <w:rsid w:val="00234DA1"/>
    <w:rsid w:val="0023507E"/>
    <w:rsid w:val="00235351"/>
    <w:rsid w:val="0023583D"/>
    <w:rsid w:val="0023586B"/>
    <w:rsid w:val="00235AF3"/>
    <w:rsid w:val="00235E06"/>
    <w:rsid w:val="00235FAB"/>
    <w:rsid w:val="002361AB"/>
    <w:rsid w:val="0023633B"/>
    <w:rsid w:val="0023643C"/>
    <w:rsid w:val="002368D8"/>
    <w:rsid w:val="00237C06"/>
    <w:rsid w:val="00241A5C"/>
    <w:rsid w:val="0024228B"/>
    <w:rsid w:val="00242697"/>
    <w:rsid w:val="002429D7"/>
    <w:rsid w:val="00243927"/>
    <w:rsid w:val="0024471C"/>
    <w:rsid w:val="002451E5"/>
    <w:rsid w:val="00245F2E"/>
    <w:rsid w:val="0024643A"/>
    <w:rsid w:val="002471E6"/>
    <w:rsid w:val="00247D05"/>
    <w:rsid w:val="00250C7F"/>
    <w:rsid w:val="00251755"/>
    <w:rsid w:val="00251D50"/>
    <w:rsid w:val="00252212"/>
    <w:rsid w:val="002524D4"/>
    <w:rsid w:val="002531E5"/>
    <w:rsid w:val="00253E89"/>
    <w:rsid w:val="00254C3A"/>
    <w:rsid w:val="0025620C"/>
    <w:rsid w:val="002569D5"/>
    <w:rsid w:val="00257011"/>
    <w:rsid w:val="00257435"/>
    <w:rsid w:val="00257864"/>
    <w:rsid w:val="002612C1"/>
    <w:rsid w:val="00261A6E"/>
    <w:rsid w:val="00261C5C"/>
    <w:rsid w:val="00262416"/>
    <w:rsid w:val="00262469"/>
    <w:rsid w:val="00262830"/>
    <w:rsid w:val="00263197"/>
    <w:rsid w:val="002633AA"/>
    <w:rsid w:val="00264833"/>
    <w:rsid w:val="00266BF1"/>
    <w:rsid w:val="00267207"/>
    <w:rsid w:val="00267C32"/>
    <w:rsid w:val="002701B1"/>
    <w:rsid w:val="00270BA9"/>
    <w:rsid w:val="0027187F"/>
    <w:rsid w:val="00272805"/>
    <w:rsid w:val="002734A7"/>
    <w:rsid w:val="0027508C"/>
    <w:rsid w:val="0027546F"/>
    <w:rsid w:val="00276C22"/>
    <w:rsid w:val="00276DF4"/>
    <w:rsid w:val="002777BE"/>
    <w:rsid w:val="00277A33"/>
    <w:rsid w:val="00277F2E"/>
    <w:rsid w:val="002804ED"/>
    <w:rsid w:val="0028078C"/>
    <w:rsid w:val="00280B5C"/>
    <w:rsid w:val="00281D71"/>
    <w:rsid w:val="00282485"/>
    <w:rsid w:val="0028261A"/>
    <w:rsid w:val="00282DDC"/>
    <w:rsid w:val="0028310D"/>
    <w:rsid w:val="00283364"/>
    <w:rsid w:val="002839F5"/>
    <w:rsid w:val="00283CA8"/>
    <w:rsid w:val="00283EB7"/>
    <w:rsid w:val="0028402A"/>
    <w:rsid w:val="00284621"/>
    <w:rsid w:val="00284C29"/>
    <w:rsid w:val="00285018"/>
    <w:rsid w:val="002860CD"/>
    <w:rsid w:val="002867E8"/>
    <w:rsid w:val="0028699F"/>
    <w:rsid w:val="00286B7B"/>
    <w:rsid w:val="00287C42"/>
    <w:rsid w:val="00290D88"/>
    <w:rsid w:val="002919CD"/>
    <w:rsid w:val="00291A81"/>
    <w:rsid w:val="002926D3"/>
    <w:rsid w:val="00292DAA"/>
    <w:rsid w:val="002934BE"/>
    <w:rsid w:val="00293AD6"/>
    <w:rsid w:val="002944B5"/>
    <w:rsid w:val="00295786"/>
    <w:rsid w:val="00295981"/>
    <w:rsid w:val="00295DD7"/>
    <w:rsid w:val="00296439"/>
    <w:rsid w:val="00297012"/>
    <w:rsid w:val="0029735F"/>
    <w:rsid w:val="0029776A"/>
    <w:rsid w:val="002A05A6"/>
    <w:rsid w:val="002A0BEA"/>
    <w:rsid w:val="002A1DB9"/>
    <w:rsid w:val="002A214C"/>
    <w:rsid w:val="002A2775"/>
    <w:rsid w:val="002A3D77"/>
    <w:rsid w:val="002A4513"/>
    <w:rsid w:val="002A5019"/>
    <w:rsid w:val="002A67DE"/>
    <w:rsid w:val="002A709C"/>
    <w:rsid w:val="002A77EF"/>
    <w:rsid w:val="002A79CF"/>
    <w:rsid w:val="002A7B3D"/>
    <w:rsid w:val="002B0262"/>
    <w:rsid w:val="002B0489"/>
    <w:rsid w:val="002B10D5"/>
    <w:rsid w:val="002B1E44"/>
    <w:rsid w:val="002B1F2C"/>
    <w:rsid w:val="002B22C5"/>
    <w:rsid w:val="002B2967"/>
    <w:rsid w:val="002B2F65"/>
    <w:rsid w:val="002B3642"/>
    <w:rsid w:val="002B3BFF"/>
    <w:rsid w:val="002B4060"/>
    <w:rsid w:val="002B47EB"/>
    <w:rsid w:val="002B631E"/>
    <w:rsid w:val="002B6A8D"/>
    <w:rsid w:val="002B722F"/>
    <w:rsid w:val="002C1A92"/>
    <w:rsid w:val="002C21B2"/>
    <w:rsid w:val="002C27F7"/>
    <w:rsid w:val="002C358D"/>
    <w:rsid w:val="002C3D8C"/>
    <w:rsid w:val="002C41E3"/>
    <w:rsid w:val="002C4383"/>
    <w:rsid w:val="002C4452"/>
    <w:rsid w:val="002C49EA"/>
    <w:rsid w:val="002C579E"/>
    <w:rsid w:val="002C6D1A"/>
    <w:rsid w:val="002C74E3"/>
    <w:rsid w:val="002C752C"/>
    <w:rsid w:val="002C7998"/>
    <w:rsid w:val="002D1449"/>
    <w:rsid w:val="002D1A74"/>
    <w:rsid w:val="002D1F3A"/>
    <w:rsid w:val="002D2865"/>
    <w:rsid w:val="002D2C10"/>
    <w:rsid w:val="002D3F86"/>
    <w:rsid w:val="002D491B"/>
    <w:rsid w:val="002D4D5D"/>
    <w:rsid w:val="002D4E45"/>
    <w:rsid w:val="002D5AB4"/>
    <w:rsid w:val="002D63AC"/>
    <w:rsid w:val="002D761F"/>
    <w:rsid w:val="002D7F40"/>
    <w:rsid w:val="002E0787"/>
    <w:rsid w:val="002E1066"/>
    <w:rsid w:val="002E199D"/>
    <w:rsid w:val="002E19A2"/>
    <w:rsid w:val="002E1FA2"/>
    <w:rsid w:val="002E256C"/>
    <w:rsid w:val="002E4BFC"/>
    <w:rsid w:val="002E5863"/>
    <w:rsid w:val="002E5944"/>
    <w:rsid w:val="002E67F6"/>
    <w:rsid w:val="002F06BC"/>
    <w:rsid w:val="002F0EA6"/>
    <w:rsid w:val="002F2AB4"/>
    <w:rsid w:val="002F3BA2"/>
    <w:rsid w:val="002F4065"/>
    <w:rsid w:val="002F4166"/>
    <w:rsid w:val="002F505B"/>
    <w:rsid w:val="002F54E9"/>
    <w:rsid w:val="002F660C"/>
    <w:rsid w:val="002F6805"/>
    <w:rsid w:val="002F7137"/>
    <w:rsid w:val="002F7DF0"/>
    <w:rsid w:val="002F7E6A"/>
    <w:rsid w:val="00300313"/>
    <w:rsid w:val="003003BA"/>
    <w:rsid w:val="003012FE"/>
    <w:rsid w:val="00301449"/>
    <w:rsid w:val="0030192D"/>
    <w:rsid w:val="00301967"/>
    <w:rsid w:val="0030236C"/>
    <w:rsid w:val="00302551"/>
    <w:rsid w:val="003026A3"/>
    <w:rsid w:val="003028AF"/>
    <w:rsid w:val="00302E09"/>
    <w:rsid w:val="00310751"/>
    <w:rsid w:val="00310EB7"/>
    <w:rsid w:val="00311520"/>
    <w:rsid w:val="003126C5"/>
    <w:rsid w:val="00312B35"/>
    <w:rsid w:val="00312D8D"/>
    <w:rsid w:val="00313387"/>
    <w:rsid w:val="00313C40"/>
    <w:rsid w:val="00313E27"/>
    <w:rsid w:val="00314129"/>
    <w:rsid w:val="00314ABF"/>
    <w:rsid w:val="00315F88"/>
    <w:rsid w:val="003176E5"/>
    <w:rsid w:val="0032003B"/>
    <w:rsid w:val="00320632"/>
    <w:rsid w:val="003209FB"/>
    <w:rsid w:val="00320A48"/>
    <w:rsid w:val="00320C9B"/>
    <w:rsid w:val="003212FE"/>
    <w:rsid w:val="00321D9D"/>
    <w:rsid w:val="003220AF"/>
    <w:rsid w:val="00323888"/>
    <w:rsid w:val="00323F9E"/>
    <w:rsid w:val="003247DC"/>
    <w:rsid w:val="00324883"/>
    <w:rsid w:val="00324CDF"/>
    <w:rsid w:val="00325094"/>
    <w:rsid w:val="00325171"/>
    <w:rsid w:val="003269ED"/>
    <w:rsid w:val="00326BDD"/>
    <w:rsid w:val="00327044"/>
    <w:rsid w:val="003277C5"/>
    <w:rsid w:val="00331491"/>
    <w:rsid w:val="0033279E"/>
    <w:rsid w:val="00332D72"/>
    <w:rsid w:val="003333E2"/>
    <w:rsid w:val="0033369D"/>
    <w:rsid w:val="00335171"/>
    <w:rsid w:val="003378B1"/>
    <w:rsid w:val="003413BD"/>
    <w:rsid w:val="003432A6"/>
    <w:rsid w:val="00343922"/>
    <w:rsid w:val="0034467A"/>
    <w:rsid w:val="00344EB9"/>
    <w:rsid w:val="00345251"/>
    <w:rsid w:val="00347F81"/>
    <w:rsid w:val="0035042C"/>
    <w:rsid w:val="003519A2"/>
    <w:rsid w:val="00351DD1"/>
    <w:rsid w:val="003523BB"/>
    <w:rsid w:val="00353C84"/>
    <w:rsid w:val="003540A1"/>
    <w:rsid w:val="00354938"/>
    <w:rsid w:val="00355A48"/>
    <w:rsid w:val="00355F57"/>
    <w:rsid w:val="0035689A"/>
    <w:rsid w:val="00356994"/>
    <w:rsid w:val="00357943"/>
    <w:rsid w:val="0036009C"/>
    <w:rsid w:val="0036083C"/>
    <w:rsid w:val="00360CA8"/>
    <w:rsid w:val="0036120E"/>
    <w:rsid w:val="00361EAF"/>
    <w:rsid w:val="00362764"/>
    <w:rsid w:val="00364EB6"/>
    <w:rsid w:val="00365396"/>
    <w:rsid w:val="00365800"/>
    <w:rsid w:val="00365B72"/>
    <w:rsid w:val="00365C87"/>
    <w:rsid w:val="003672A2"/>
    <w:rsid w:val="003672A6"/>
    <w:rsid w:val="00367647"/>
    <w:rsid w:val="003679E9"/>
    <w:rsid w:val="00370285"/>
    <w:rsid w:val="00371ED4"/>
    <w:rsid w:val="003723EC"/>
    <w:rsid w:val="003725B7"/>
    <w:rsid w:val="00372719"/>
    <w:rsid w:val="003728D2"/>
    <w:rsid w:val="00372FFB"/>
    <w:rsid w:val="003739AE"/>
    <w:rsid w:val="00374BB2"/>
    <w:rsid w:val="00374D75"/>
    <w:rsid w:val="00375EAF"/>
    <w:rsid w:val="00376265"/>
    <w:rsid w:val="0037640D"/>
    <w:rsid w:val="00376DE4"/>
    <w:rsid w:val="0037744F"/>
    <w:rsid w:val="0038091F"/>
    <w:rsid w:val="003818CC"/>
    <w:rsid w:val="0038234A"/>
    <w:rsid w:val="00382422"/>
    <w:rsid w:val="00382E9D"/>
    <w:rsid w:val="00383486"/>
    <w:rsid w:val="003847DE"/>
    <w:rsid w:val="00384C00"/>
    <w:rsid w:val="00385997"/>
    <w:rsid w:val="00386E6C"/>
    <w:rsid w:val="00387480"/>
    <w:rsid w:val="0038768D"/>
    <w:rsid w:val="00387C00"/>
    <w:rsid w:val="00390914"/>
    <w:rsid w:val="003932CA"/>
    <w:rsid w:val="00393567"/>
    <w:rsid w:val="00394A72"/>
    <w:rsid w:val="00394E63"/>
    <w:rsid w:val="00395BA4"/>
    <w:rsid w:val="00396959"/>
    <w:rsid w:val="00396BA1"/>
    <w:rsid w:val="00396FC5"/>
    <w:rsid w:val="0039737B"/>
    <w:rsid w:val="003A465F"/>
    <w:rsid w:val="003A485D"/>
    <w:rsid w:val="003A5E21"/>
    <w:rsid w:val="003A6113"/>
    <w:rsid w:val="003A746C"/>
    <w:rsid w:val="003B0B22"/>
    <w:rsid w:val="003B0DC6"/>
    <w:rsid w:val="003B0EFC"/>
    <w:rsid w:val="003B13C4"/>
    <w:rsid w:val="003B150C"/>
    <w:rsid w:val="003B1A80"/>
    <w:rsid w:val="003B1F36"/>
    <w:rsid w:val="003B2CB0"/>
    <w:rsid w:val="003B3927"/>
    <w:rsid w:val="003B3A73"/>
    <w:rsid w:val="003B3DE3"/>
    <w:rsid w:val="003B3E2A"/>
    <w:rsid w:val="003B4211"/>
    <w:rsid w:val="003B4888"/>
    <w:rsid w:val="003B5D19"/>
    <w:rsid w:val="003B5D55"/>
    <w:rsid w:val="003B6140"/>
    <w:rsid w:val="003B70D4"/>
    <w:rsid w:val="003C0108"/>
    <w:rsid w:val="003C0156"/>
    <w:rsid w:val="003C13DB"/>
    <w:rsid w:val="003C1507"/>
    <w:rsid w:val="003C22FD"/>
    <w:rsid w:val="003C37EB"/>
    <w:rsid w:val="003C3890"/>
    <w:rsid w:val="003C3B65"/>
    <w:rsid w:val="003C4560"/>
    <w:rsid w:val="003C4797"/>
    <w:rsid w:val="003C530A"/>
    <w:rsid w:val="003C56E1"/>
    <w:rsid w:val="003C6123"/>
    <w:rsid w:val="003C664E"/>
    <w:rsid w:val="003C6F10"/>
    <w:rsid w:val="003D006A"/>
    <w:rsid w:val="003D04C2"/>
    <w:rsid w:val="003D1135"/>
    <w:rsid w:val="003D19B7"/>
    <w:rsid w:val="003D1A69"/>
    <w:rsid w:val="003D202C"/>
    <w:rsid w:val="003D2031"/>
    <w:rsid w:val="003D2DEC"/>
    <w:rsid w:val="003D2E76"/>
    <w:rsid w:val="003D34C7"/>
    <w:rsid w:val="003D3B24"/>
    <w:rsid w:val="003D41B2"/>
    <w:rsid w:val="003D42FA"/>
    <w:rsid w:val="003D4875"/>
    <w:rsid w:val="003D4B34"/>
    <w:rsid w:val="003D4CDF"/>
    <w:rsid w:val="003D4E21"/>
    <w:rsid w:val="003D6C9E"/>
    <w:rsid w:val="003D73AA"/>
    <w:rsid w:val="003D7627"/>
    <w:rsid w:val="003D797B"/>
    <w:rsid w:val="003D7C1B"/>
    <w:rsid w:val="003D7D26"/>
    <w:rsid w:val="003E07C2"/>
    <w:rsid w:val="003E1D2E"/>
    <w:rsid w:val="003E24F8"/>
    <w:rsid w:val="003E2CB4"/>
    <w:rsid w:val="003E2DF2"/>
    <w:rsid w:val="003E3871"/>
    <w:rsid w:val="003E3AB8"/>
    <w:rsid w:val="003E3FA2"/>
    <w:rsid w:val="003E44F8"/>
    <w:rsid w:val="003E5112"/>
    <w:rsid w:val="003E546A"/>
    <w:rsid w:val="003E57B7"/>
    <w:rsid w:val="003E5F0E"/>
    <w:rsid w:val="003E5FB7"/>
    <w:rsid w:val="003E6683"/>
    <w:rsid w:val="003E7DCA"/>
    <w:rsid w:val="003F0DF9"/>
    <w:rsid w:val="003F11C9"/>
    <w:rsid w:val="003F1BC2"/>
    <w:rsid w:val="003F1C68"/>
    <w:rsid w:val="003F2A99"/>
    <w:rsid w:val="003F2F7D"/>
    <w:rsid w:val="003F31F3"/>
    <w:rsid w:val="003F4883"/>
    <w:rsid w:val="003F4E37"/>
    <w:rsid w:val="003F749A"/>
    <w:rsid w:val="003F7AA4"/>
    <w:rsid w:val="003F7FB1"/>
    <w:rsid w:val="004002E3"/>
    <w:rsid w:val="004005F9"/>
    <w:rsid w:val="00400FFA"/>
    <w:rsid w:val="00401535"/>
    <w:rsid w:val="00406BD5"/>
    <w:rsid w:val="004074DF"/>
    <w:rsid w:val="0041058B"/>
    <w:rsid w:val="00412B44"/>
    <w:rsid w:val="0041353D"/>
    <w:rsid w:val="004137A0"/>
    <w:rsid w:val="00413A97"/>
    <w:rsid w:val="00413B05"/>
    <w:rsid w:val="00413DC8"/>
    <w:rsid w:val="00413E41"/>
    <w:rsid w:val="004156A1"/>
    <w:rsid w:val="0041570A"/>
    <w:rsid w:val="0041620F"/>
    <w:rsid w:val="004163E3"/>
    <w:rsid w:val="00416C9E"/>
    <w:rsid w:val="00420669"/>
    <w:rsid w:val="00422A60"/>
    <w:rsid w:val="00422D6F"/>
    <w:rsid w:val="00423839"/>
    <w:rsid w:val="00424666"/>
    <w:rsid w:val="004252F6"/>
    <w:rsid w:val="0042575A"/>
    <w:rsid w:val="004258C4"/>
    <w:rsid w:val="004261E9"/>
    <w:rsid w:val="00426521"/>
    <w:rsid w:val="004270C9"/>
    <w:rsid w:val="00427ABD"/>
    <w:rsid w:val="00430E41"/>
    <w:rsid w:val="0043160B"/>
    <w:rsid w:val="00431F14"/>
    <w:rsid w:val="00432CA5"/>
    <w:rsid w:val="00432D50"/>
    <w:rsid w:val="00434905"/>
    <w:rsid w:val="00435FC6"/>
    <w:rsid w:val="004369E8"/>
    <w:rsid w:val="004403B4"/>
    <w:rsid w:val="0044051C"/>
    <w:rsid w:val="004406EB"/>
    <w:rsid w:val="00440A70"/>
    <w:rsid w:val="004412A0"/>
    <w:rsid w:val="004416BB"/>
    <w:rsid w:val="004417D4"/>
    <w:rsid w:val="0044180C"/>
    <w:rsid w:val="004425B3"/>
    <w:rsid w:val="00442F50"/>
    <w:rsid w:val="00443EB9"/>
    <w:rsid w:val="00443FE4"/>
    <w:rsid w:val="004440A9"/>
    <w:rsid w:val="004449D6"/>
    <w:rsid w:val="00444E09"/>
    <w:rsid w:val="00445526"/>
    <w:rsid w:val="00445C84"/>
    <w:rsid w:val="00445D49"/>
    <w:rsid w:val="0044677B"/>
    <w:rsid w:val="0044695E"/>
    <w:rsid w:val="00450FB1"/>
    <w:rsid w:val="004511B9"/>
    <w:rsid w:val="00451CCC"/>
    <w:rsid w:val="00452190"/>
    <w:rsid w:val="0045287F"/>
    <w:rsid w:val="0045309D"/>
    <w:rsid w:val="00453889"/>
    <w:rsid w:val="004539E4"/>
    <w:rsid w:val="004549D9"/>
    <w:rsid w:val="00454DEC"/>
    <w:rsid w:val="0045648D"/>
    <w:rsid w:val="004567F6"/>
    <w:rsid w:val="00460398"/>
    <w:rsid w:val="004606D4"/>
    <w:rsid w:val="00461619"/>
    <w:rsid w:val="004616A3"/>
    <w:rsid w:val="00461913"/>
    <w:rsid w:val="00462002"/>
    <w:rsid w:val="00462AFC"/>
    <w:rsid w:val="0046312B"/>
    <w:rsid w:val="004632C4"/>
    <w:rsid w:val="00463AD8"/>
    <w:rsid w:val="00466434"/>
    <w:rsid w:val="0046653E"/>
    <w:rsid w:val="00467504"/>
    <w:rsid w:val="00467B4B"/>
    <w:rsid w:val="004708C2"/>
    <w:rsid w:val="00471E74"/>
    <w:rsid w:val="00472736"/>
    <w:rsid w:val="00472C32"/>
    <w:rsid w:val="00472F98"/>
    <w:rsid w:val="004734FD"/>
    <w:rsid w:val="00474A8D"/>
    <w:rsid w:val="00474B58"/>
    <w:rsid w:val="00475E38"/>
    <w:rsid w:val="0047614E"/>
    <w:rsid w:val="004764D6"/>
    <w:rsid w:val="00477263"/>
    <w:rsid w:val="00477540"/>
    <w:rsid w:val="004779D8"/>
    <w:rsid w:val="00480803"/>
    <w:rsid w:val="00480EF9"/>
    <w:rsid w:val="00481037"/>
    <w:rsid w:val="00482857"/>
    <w:rsid w:val="00483C4A"/>
    <w:rsid w:val="00483DB4"/>
    <w:rsid w:val="0048448E"/>
    <w:rsid w:val="004844ED"/>
    <w:rsid w:val="00484F80"/>
    <w:rsid w:val="00485893"/>
    <w:rsid w:val="00485BA4"/>
    <w:rsid w:val="00485FDB"/>
    <w:rsid w:val="00486902"/>
    <w:rsid w:val="00486C41"/>
    <w:rsid w:val="0048723F"/>
    <w:rsid w:val="00487D07"/>
    <w:rsid w:val="00487E15"/>
    <w:rsid w:val="004918B5"/>
    <w:rsid w:val="004924E4"/>
    <w:rsid w:val="00492D83"/>
    <w:rsid w:val="0049315B"/>
    <w:rsid w:val="00493732"/>
    <w:rsid w:val="00493C08"/>
    <w:rsid w:val="00493FA6"/>
    <w:rsid w:val="004943B0"/>
    <w:rsid w:val="004947F1"/>
    <w:rsid w:val="00494C0B"/>
    <w:rsid w:val="00495558"/>
    <w:rsid w:val="0049705C"/>
    <w:rsid w:val="0049706F"/>
    <w:rsid w:val="0049762E"/>
    <w:rsid w:val="00497778"/>
    <w:rsid w:val="004A064C"/>
    <w:rsid w:val="004A117D"/>
    <w:rsid w:val="004A158D"/>
    <w:rsid w:val="004A1BFE"/>
    <w:rsid w:val="004A269E"/>
    <w:rsid w:val="004A2891"/>
    <w:rsid w:val="004A3686"/>
    <w:rsid w:val="004A3A67"/>
    <w:rsid w:val="004A4D55"/>
    <w:rsid w:val="004A4D98"/>
    <w:rsid w:val="004A4E58"/>
    <w:rsid w:val="004A50A4"/>
    <w:rsid w:val="004A59FB"/>
    <w:rsid w:val="004A62C2"/>
    <w:rsid w:val="004A63B3"/>
    <w:rsid w:val="004A64F6"/>
    <w:rsid w:val="004A7042"/>
    <w:rsid w:val="004A7553"/>
    <w:rsid w:val="004A76CC"/>
    <w:rsid w:val="004B057B"/>
    <w:rsid w:val="004B094B"/>
    <w:rsid w:val="004B1575"/>
    <w:rsid w:val="004B1942"/>
    <w:rsid w:val="004B1C68"/>
    <w:rsid w:val="004B200B"/>
    <w:rsid w:val="004B201B"/>
    <w:rsid w:val="004B244F"/>
    <w:rsid w:val="004B2B7C"/>
    <w:rsid w:val="004B2BA5"/>
    <w:rsid w:val="004B3088"/>
    <w:rsid w:val="004B3753"/>
    <w:rsid w:val="004B3762"/>
    <w:rsid w:val="004B37E7"/>
    <w:rsid w:val="004B470E"/>
    <w:rsid w:val="004B4795"/>
    <w:rsid w:val="004B4CAC"/>
    <w:rsid w:val="004B4DD0"/>
    <w:rsid w:val="004B587D"/>
    <w:rsid w:val="004B5ABC"/>
    <w:rsid w:val="004B6EA5"/>
    <w:rsid w:val="004C01D1"/>
    <w:rsid w:val="004C023F"/>
    <w:rsid w:val="004C0DE6"/>
    <w:rsid w:val="004C0FAB"/>
    <w:rsid w:val="004C278B"/>
    <w:rsid w:val="004C2927"/>
    <w:rsid w:val="004C325D"/>
    <w:rsid w:val="004C5382"/>
    <w:rsid w:val="004C57D7"/>
    <w:rsid w:val="004C6E81"/>
    <w:rsid w:val="004C73AE"/>
    <w:rsid w:val="004D03B6"/>
    <w:rsid w:val="004D1000"/>
    <w:rsid w:val="004D3860"/>
    <w:rsid w:val="004D3ACA"/>
    <w:rsid w:val="004D3C4E"/>
    <w:rsid w:val="004D3D36"/>
    <w:rsid w:val="004D4338"/>
    <w:rsid w:val="004D4F20"/>
    <w:rsid w:val="004D5530"/>
    <w:rsid w:val="004D568E"/>
    <w:rsid w:val="004D5A04"/>
    <w:rsid w:val="004D698A"/>
    <w:rsid w:val="004D6B02"/>
    <w:rsid w:val="004D7478"/>
    <w:rsid w:val="004D76A0"/>
    <w:rsid w:val="004D779D"/>
    <w:rsid w:val="004E0311"/>
    <w:rsid w:val="004E0B15"/>
    <w:rsid w:val="004E0F76"/>
    <w:rsid w:val="004E125C"/>
    <w:rsid w:val="004E1EF8"/>
    <w:rsid w:val="004E255A"/>
    <w:rsid w:val="004E2A39"/>
    <w:rsid w:val="004E3066"/>
    <w:rsid w:val="004E31C2"/>
    <w:rsid w:val="004E3365"/>
    <w:rsid w:val="004E4825"/>
    <w:rsid w:val="004E53AB"/>
    <w:rsid w:val="004E6428"/>
    <w:rsid w:val="004E74B6"/>
    <w:rsid w:val="004E7F30"/>
    <w:rsid w:val="004F0B1D"/>
    <w:rsid w:val="004F0CBA"/>
    <w:rsid w:val="004F116A"/>
    <w:rsid w:val="004F1571"/>
    <w:rsid w:val="004F1581"/>
    <w:rsid w:val="004F1597"/>
    <w:rsid w:val="004F1BF2"/>
    <w:rsid w:val="004F329A"/>
    <w:rsid w:val="004F437C"/>
    <w:rsid w:val="004F52D3"/>
    <w:rsid w:val="004F5A67"/>
    <w:rsid w:val="004F6A1C"/>
    <w:rsid w:val="004F6B13"/>
    <w:rsid w:val="004F7345"/>
    <w:rsid w:val="004F7A41"/>
    <w:rsid w:val="004F7CC6"/>
    <w:rsid w:val="004F7CC8"/>
    <w:rsid w:val="005036C0"/>
    <w:rsid w:val="00503BC2"/>
    <w:rsid w:val="00503DBA"/>
    <w:rsid w:val="005042EA"/>
    <w:rsid w:val="00504593"/>
    <w:rsid w:val="00504787"/>
    <w:rsid w:val="00507A55"/>
    <w:rsid w:val="00511C52"/>
    <w:rsid w:val="00512D3B"/>
    <w:rsid w:val="00513005"/>
    <w:rsid w:val="005134A7"/>
    <w:rsid w:val="005134B4"/>
    <w:rsid w:val="0051412D"/>
    <w:rsid w:val="005141D9"/>
    <w:rsid w:val="00514486"/>
    <w:rsid w:val="005156DE"/>
    <w:rsid w:val="00516280"/>
    <w:rsid w:val="005164A0"/>
    <w:rsid w:val="0051661E"/>
    <w:rsid w:val="0051678C"/>
    <w:rsid w:val="005167BB"/>
    <w:rsid w:val="00516E1E"/>
    <w:rsid w:val="005170D5"/>
    <w:rsid w:val="005175A5"/>
    <w:rsid w:val="005178C7"/>
    <w:rsid w:val="00517A4C"/>
    <w:rsid w:val="00520722"/>
    <w:rsid w:val="00520A2A"/>
    <w:rsid w:val="00520D2E"/>
    <w:rsid w:val="00520F3F"/>
    <w:rsid w:val="00521201"/>
    <w:rsid w:val="0052174F"/>
    <w:rsid w:val="00522AF6"/>
    <w:rsid w:val="00522F80"/>
    <w:rsid w:val="00523263"/>
    <w:rsid w:val="0052353E"/>
    <w:rsid w:val="00523F23"/>
    <w:rsid w:val="00524CCF"/>
    <w:rsid w:val="00524E03"/>
    <w:rsid w:val="00525A2F"/>
    <w:rsid w:val="00525EA6"/>
    <w:rsid w:val="00526CD8"/>
    <w:rsid w:val="00527412"/>
    <w:rsid w:val="005278E4"/>
    <w:rsid w:val="00527DC3"/>
    <w:rsid w:val="005311D5"/>
    <w:rsid w:val="0053245C"/>
    <w:rsid w:val="0053352E"/>
    <w:rsid w:val="00533609"/>
    <w:rsid w:val="00533D3E"/>
    <w:rsid w:val="00534317"/>
    <w:rsid w:val="0053470E"/>
    <w:rsid w:val="005352EF"/>
    <w:rsid w:val="0053633F"/>
    <w:rsid w:val="0053684D"/>
    <w:rsid w:val="00536D80"/>
    <w:rsid w:val="0054018A"/>
    <w:rsid w:val="005412D2"/>
    <w:rsid w:val="00541315"/>
    <w:rsid w:val="00541C0A"/>
    <w:rsid w:val="00541DAF"/>
    <w:rsid w:val="0054201E"/>
    <w:rsid w:val="0054213F"/>
    <w:rsid w:val="00542DE5"/>
    <w:rsid w:val="00543A33"/>
    <w:rsid w:val="00543C8C"/>
    <w:rsid w:val="00544AAE"/>
    <w:rsid w:val="00545270"/>
    <w:rsid w:val="0054653B"/>
    <w:rsid w:val="0054695A"/>
    <w:rsid w:val="00547121"/>
    <w:rsid w:val="00547649"/>
    <w:rsid w:val="005502C7"/>
    <w:rsid w:val="00550B21"/>
    <w:rsid w:val="00551FEA"/>
    <w:rsid w:val="00553BB7"/>
    <w:rsid w:val="00553BD7"/>
    <w:rsid w:val="005543A3"/>
    <w:rsid w:val="005544EB"/>
    <w:rsid w:val="005548AC"/>
    <w:rsid w:val="00554B9D"/>
    <w:rsid w:val="005551F0"/>
    <w:rsid w:val="00555B11"/>
    <w:rsid w:val="00556002"/>
    <w:rsid w:val="00556117"/>
    <w:rsid w:val="00557225"/>
    <w:rsid w:val="00557E35"/>
    <w:rsid w:val="00560832"/>
    <w:rsid w:val="00560AC5"/>
    <w:rsid w:val="00561D00"/>
    <w:rsid w:val="00562615"/>
    <w:rsid w:val="00562A6A"/>
    <w:rsid w:val="00562DDC"/>
    <w:rsid w:val="0056313A"/>
    <w:rsid w:val="00563358"/>
    <w:rsid w:val="00563A7A"/>
    <w:rsid w:val="0056426E"/>
    <w:rsid w:val="005649BA"/>
    <w:rsid w:val="00564D77"/>
    <w:rsid w:val="00564EBC"/>
    <w:rsid w:val="00566193"/>
    <w:rsid w:val="0056655F"/>
    <w:rsid w:val="00566EC2"/>
    <w:rsid w:val="00566FC3"/>
    <w:rsid w:val="00567996"/>
    <w:rsid w:val="00567DDB"/>
    <w:rsid w:val="00571A31"/>
    <w:rsid w:val="00571C3F"/>
    <w:rsid w:val="00572043"/>
    <w:rsid w:val="00572B88"/>
    <w:rsid w:val="00572C02"/>
    <w:rsid w:val="0057334E"/>
    <w:rsid w:val="00574A49"/>
    <w:rsid w:val="005757FD"/>
    <w:rsid w:val="0057588E"/>
    <w:rsid w:val="00576988"/>
    <w:rsid w:val="00577EB1"/>
    <w:rsid w:val="005813B1"/>
    <w:rsid w:val="005822D4"/>
    <w:rsid w:val="00582991"/>
    <w:rsid w:val="00582F57"/>
    <w:rsid w:val="0058349B"/>
    <w:rsid w:val="00583F00"/>
    <w:rsid w:val="0058429A"/>
    <w:rsid w:val="005843C6"/>
    <w:rsid w:val="00584B9D"/>
    <w:rsid w:val="00584FE7"/>
    <w:rsid w:val="00585080"/>
    <w:rsid w:val="005851E3"/>
    <w:rsid w:val="00586602"/>
    <w:rsid w:val="00586CF9"/>
    <w:rsid w:val="00587A89"/>
    <w:rsid w:val="00590BA5"/>
    <w:rsid w:val="00592FFA"/>
    <w:rsid w:val="005938B7"/>
    <w:rsid w:val="00593DD3"/>
    <w:rsid w:val="00593EE0"/>
    <w:rsid w:val="00593F77"/>
    <w:rsid w:val="00594DB8"/>
    <w:rsid w:val="0059545B"/>
    <w:rsid w:val="00595619"/>
    <w:rsid w:val="005958E8"/>
    <w:rsid w:val="00595EAE"/>
    <w:rsid w:val="00595F46"/>
    <w:rsid w:val="00596C46"/>
    <w:rsid w:val="00596F21"/>
    <w:rsid w:val="005972CD"/>
    <w:rsid w:val="00597963"/>
    <w:rsid w:val="005A0132"/>
    <w:rsid w:val="005A0655"/>
    <w:rsid w:val="005A0A56"/>
    <w:rsid w:val="005A147A"/>
    <w:rsid w:val="005A1C7B"/>
    <w:rsid w:val="005A274D"/>
    <w:rsid w:val="005A2CC6"/>
    <w:rsid w:val="005A32CF"/>
    <w:rsid w:val="005A3997"/>
    <w:rsid w:val="005A3AF2"/>
    <w:rsid w:val="005A402C"/>
    <w:rsid w:val="005A4B72"/>
    <w:rsid w:val="005A6986"/>
    <w:rsid w:val="005A6E17"/>
    <w:rsid w:val="005A6FA4"/>
    <w:rsid w:val="005A7FFE"/>
    <w:rsid w:val="005B15DD"/>
    <w:rsid w:val="005B17F3"/>
    <w:rsid w:val="005B1981"/>
    <w:rsid w:val="005B239B"/>
    <w:rsid w:val="005B2776"/>
    <w:rsid w:val="005B2ED8"/>
    <w:rsid w:val="005B31D7"/>
    <w:rsid w:val="005B3B35"/>
    <w:rsid w:val="005B48B2"/>
    <w:rsid w:val="005B539C"/>
    <w:rsid w:val="005B5729"/>
    <w:rsid w:val="005B5F40"/>
    <w:rsid w:val="005B7552"/>
    <w:rsid w:val="005B7A6B"/>
    <w:rsid w:val="005C026A"/>
    <w:rsid w:val="005C0C5C"/>
    <w:rsid w:val="005C247B"/>
    <w:rsid w:val="005C2522"/>
    <w:rsid w:val="005C25F5"/>
    <w:rsid w:val="005C3811"/>
    <w:rsid w:val="005C44E6"/>
    <w:rsid w:val="005C4E5A"/>
    <w:rsid w:val="005C57F5"/>
    <w:rsid w:val="005C5919"/>
    <w:rsid w:val="005C67B4"/>
    <w:rsid w:val="005C6808"/>
    <w:rsid w:val="005D22D7"/>
    <w:rsid w:val="005D256B"/>
    <w:rsid w:val="005D3FE9"/>
    <w:rsid w:val="005D4DDB"/>
    <w:rsid w:val="005D4F1E"/>
    <w:rsid w:val="005D508D"/>
    <w:rsid w:val="005D5A79"/>
    <w:rsid w:val="005D5AFF"/>
    <w:rsid w:val="005D5D5A"/>
    <w:rsid w:val="005D619F"/>
    <w:rsid w:val="005D6832"/>
    <w:rsid w:val="005D6983"/>
    <w:rsid w:val="005D6984"/>
    <w:rsid w:val="005D72EF"/>
    <w:rsid w:val="005E0440"/>
    <w:rsid w:val="005E0D27"/>
    <w:rsid w:val="005E13F9"/>
    <w:rsid w:val="005E1920"/>
    <w:rsid w:val="005E195B"/>
    <w:rsid w:val="005E1ADC"/>
    <w:rsid w:val="005E1C5F"/>
    <w:rsid w:val="005E2104"/>
    <w:rsid w:val="005E2A7E"/>
    <w:rsid w:val="005E32EF"/>
    <w:rsid w:val="005E37DF"/>
    <w:rsid w:val="005E3BAB"/>
    <w:rsid w:val="005E4F3A"/>
    <w:rsid w:val="005E5325"/>
    <w:rsid w:val="005E7986"/>
    <w:rsid w:val="005E7C1E"/>
    <w:rsid w:val="005E7D58"/>
    <w:rsid w:val="005F0536"/>
    <w:rsid w:val="005F10B5"/>
    <w:rsid w:val="005F155C"/>
    <w:rsid w:val="005F2249"/>
    <w:rsid w:val="005F23ED"/>
    <w:rsid w:val="005F2F58"/>
    <w:rsid w:val="005F3104"/>
    <w:rsid w:val="005F32C9"/>
    <w:rsid w:val="005F34D0"/>
    <w:rsid w:val="005F377D"/>
    <w:rsid w:val="005F3CCF"/>
    <w:rsid w:val="005F4280"/>
    <w:rsid w:val="005F42CB"/>
    <w:rsid w:val="005F52CD"/>
    <w:rsid w:val="005F588C"/>
    <w:rsid w:val="005F65BC"/>
    <w:rsid w:val="005F668A"/>
    <w:rsid w:val="005F7502"/>
    <w:rsid w:val="006002B7"/>
    <w:rsid w:val="00601716"/>
    <w:rsid w:val="00601761"/>
    <w:rsid w:val="0060227C"/>
    <w:rsid w:val="006028FE"/>
    <w:rsid w:val="00603260"/>
    <w:rsid w:val="0060326C"/>
    <w:rsid w:val="006035B2"/>
    <w:rsid w:val="00603D62"/>
    <w:rsid w:val="00604964"/>
    <w:rsid w:val="006049F1"/>
    <w:rsid w:val="0060577F"/>
    <w:rsid w:val="00605A26"/>
    <w:rsid w:val="00607049"/>
    <w:rsid w:val="00607CAF"/>
    <w:rsid w:val="00610655"/>
    <w:rsid w:val="0061098C"/>
    <w:rsid w:val="00612D73"/>
    <w:rsid w:val="0061366D"/>
    <w:rsid w:val="00613CA4"/>
    <w:rsid w:val="00614AF8"/>
    <w:rsid w:val="00614DDC"/>
    <w:rsid w:val="00616265"/>
    <w:rsid w:val="00616FA6"/>
    <w:rsid w:val="006171CA"/>
    <w:rsid w:val="0061758D"/>
    <w:rsid w:val="006175BC"/>
    <w:rsid w:val="0061768C"/>
    <w:rsid w:val="006222E1"/>
    <w:rsid w:val="006228DA"/>
    <w:rsid w:val="00623AC8"/>
    <w:rsid w:val="00624EBF"/>
    <w:rsid w:val="0062508E"/>
    <w:rsid w:val="0062535C"/>
    <w:rsid w:val="0062585A"/>
    <w:rsid w:val="00625865"/>
    <w:rsid w:val="006265BC"/>
    <w:rsid w:val="0062694D"/>
    <w:rsid w:val="00626CD1"/>
    <w:rsid w:val="006274A7"/>
    <w:rsid w:val="00627B71"/>
    <w:rsid w:val="006310CC"/>
    <w:rsid w:val="00631906"/>
    <w:rsid w:val="00631D0B"/>
    <w:rsid w:val="006329A2"/>
    <w:rsid w:val="00633471"/>
    <w:rsid w:val="006342A4"/>
    <w:rsid w:val="006349AC"/>
    <w:rsid w:val="00634CD1"/>
    <w:rsid w:val="00634D9F"/>
    <w:rsid w:val="0063556C"/>
    <w:rsid w:val="00635869"/>
    <w:rsid w:val="00635993"/>
    <w:rsid w:val="006360C9"/>
    <w:rsid w:val="00636DDB"/>
    <w:rsid w:val="0064037F"/>
    <w:rsid w:val="00640C48"/>
    <w:rsid w:val="0064198B"/>
    <w:rsid w:val="006424F4"/>
    <w:rsid w:val="00642562"/>
    <w:rsid w:val="00644AC4"/>
    <w:rsid w:val="00645355"/>
    <w:rsid w:val="00645705"/>
    <w:rsid w:val="00645CBD"/>
    <w:rsid w:val="0064630A"/>
    <w:rsid w:val="006466C3"/>
    <w:rsid w:val="0064691D"/>
    <w:rsid w:val="0064692C"/>
    <w:rsid w:val="00646EB0"/>
    <w:rsid w:val="00647613"/>
    <w:rsid w:val="00650DE3"/>
    <w:rsid w:val="00652082"/>
    <w:rsid w:val="0065240D"/>
    <w:rsid w:val="00652576"/>
    <w:rsid w:val="0065322A"/>
    <w:rsid w:val="006539BC"/>
    <w:rsid w:val="00653C92"/>
    <w:rsid w:val="00653D89"/>
    <w:rsid w:val="00653FC9"/>
    <w:rsid w:val="006545C4"/>
    <w:rsid w:val="00654C9D"/>
    <w:rsid w:val="0065696B"/>
    <w:rsid w:val="00656E75"/>
    <w:rsid w:val="006572D7"/>
    <w:rsid w:val="00657E5F"/>
    <w:rsid w:val="00661349"/>
    <w:rsid w:val="0066195E"/>
    <w:rsid w:val="00661A77"/>
    <w:rsid w:val="00662E01"/>
    <w:rsid w:val="00663957"/>
    <w:rsid w:val="00663D3D"/>
    <w:rsid w:val="006643B3"/>
    <w:rsid w:val="00664513"/>
    <w:rsid w:val="00664882"/>
    <w:rsid w:val="00664A9A"/>
    <w:rsid w:val="00664F24"/>
    <w:rsid w:val="006652DE"/>
    <w:rsid w:val="00665CB7"/>
    <w:rsid w:val="00666A91"/>
    <w:rsid w:val="00667444"/>
    <w:rsid w:val="00670125"/>
    <w:rsid w:val="006701ED"/>
    <w:rsid w:val="00670658"/>
    <w:rsid w:val="00671479"/>
    <w:rsid w:val="006717E0"/>
    <w:rsid w:val="00672073"/>
    <w:rsid w:val="006729C3"/>
    <w:rsid w:val="00673CF6"/>
    <w:rsid w:val="006753D1"/>
    <w:rsid w:val="00675653"/>
    <w:rsid w:val="00675B57"/>
    <w:rsid w:val="006760D1"/>
    <w:rsid w:val="00676688"/>
    <w:rsid w:val="006770BB"/>
    <w:rsid w:val="006773A5"/>
    <w:rsid w:val="0067756F"/>
    <w:rsid w:val="006778F8"/>
    <w:rsid w:val="00681E06"/>
    <w:rsid w:val="00682DC8"/>
    <w:rsid w:val="00683124"/>
    <w:rsid w:val="0068391B"/>
    <w:rsid w:val="00683B52"/>
    <w:rsid w:val="00683C0E"/>
    <w:rsid w:val="006840E3"/>
    <w:rsid w:val="006843D0"/>
    <w:rsid w:val="00685EFC"/>
    <w:rsid w:val="006864CB"/>
    <w:rsid w:val="00686D0F"/>
    <w:rsid w:val="00690129"/>
    <w:rsid w:val="006903F5"/>
    <w:rsid w:val="00691801"/>
    <w:rsid w:val="00691904"/>
    <w:rsid w:val="00693A1B"/>
    <w:rsid w:val="00694624"/>
    <w:rsid w:val="00694D1E"/>
    <w:rsid w:val="0069526A"/>
    <w:rsid w:val="0069596A"/>
    <w:rsid w:val="00695EA4"/>
    <w:rsid w:val="00696141"/>
    <w:rsid w:val="00696854"/>
    <w:rsid w:val="006973DE"/>
    <w:rsid w:val="0069795D"/>
    <w:rsid w:val="00697B47"/>
    <w:rsid w:val="00697D84"/>
    <w:rsid w:val="006A01FC"/>
    <w:rsid w:val="006A0BD9"/>
    <w:rsid w:val="006A11B8"/>
    <w:rsid w:val="006A124E"/>
    <w:rsid w:val="006A137A"/>
    <w:rsid w:val="006A16D4"/>
    <w:rsid w:val="006A2740"/>
    <w:rsid w:val="006A376A"/>
    <w:rsid w:val="006A3953"/>
    <w:rsid w:val="006A3C6D"/>
    <w:rsid w:val="006A51D2"/>
    <w:rsid w:val="006A6E31"/>
    <w:rsid w:val="006A744C"/>
    <w:rsid w:val="006B0119"/>
    <w:rsid w:val="006B1A0D"/>
    <w:rsid w:val="006B201B"/>
    <w:rsid w:val="006B2660"/>
    <w:rsid w:val="006B278B"/>
    <w:rsid w:val="006B2889"/>
    <w:rsid w:val="006B3188"/>
    <w:rsid w:val="006B3B6E"/>
    <w:rsid w:val="006B3C55"/>
    <w:rsid w:val="006B44C3"/>
    <w:rsid w:val="006B4B7B"/>
    <w:rsid w:val="006B4DAC"/>
    <w:rsid w:val="006B7AFC"/>
    <w:rsid w:val="006B7E5C"/>
    <w:rsid w:val="006C0771"/>
    <w:rsid w:val="006C094E"/>
    <w:rsid w:val="006C17C5"/>
    <w:rsid w:val="006C1F67"/>
    <w:rsid w:val="006C24A4"/>
    <w:rsid w:val="006C25CF"/>
    <w:rsid w:val="006C30F7"/>
    <w:rsid w:val="006C5074"/>
    <w:rsid w:val="006C523F"/>
    <w:rsid w:val="006C5351"/>
    <w:rsid w:val="006C5B35"/>
    <w:rsid w:val="006C5E6B"/>
    <w:rsid w:val="006C7DED"/>
    <w:rsid w:val="006C7E83"/>
    <w:rsid w:val="006C7EB2"/>
    <w:rsid w:val="006D0F4B"/>
    <w:rsid w:val="006D2494"/>
    <w:rsid w:val="006D25DC"/>
    <w:rsid w:val="006D2F2C"/>
    <w:rsid w:val="006D39C6"/>
    <w:rsid w:val="006D3F8D"/>
    <w:rsid w:val="006D4D17"/>
    <w:rsid w:val="006D55F0"/>
    <w:rsid w:val="006D5736"/>
    <w:rsid w:val="006D5AA6"/>
    <w:rsid w:val="006D5F62"/>
    <w:rsid w:val="006D5FFA"/>
    <w:rsid w:val="006D6376"/>
    <w:rsid w:val="006D7416"/>
    <w:rsid w:val="006E01C8"/>
    <w:rsid w:val="006E043A"/>
    <w:rsid w:val="006E062D"/>
    <w:rsid w:val="006E184C"/>
    <w:rsid w:val="006E19E9"/>
    <w:rsid w:val="006E3522"/>
    <w:rsid w:val="006E3632"/>
    <w:rsid w:val="006E3E28"/>
    <w:rsid w:val="006E3F94"/>
    <w:rsid w:val="006E4609"/>
    <w:rsid w:val="006E466E"/>
    <w:rsid w:val="006E5642"/>
    <w:rsid w:val="006E716F"/>
    <w:rsid w:val="006E7272"/>
    <w:rsid w:val="006E7961"/>
    <w:rsid w:val="006E7C38"/>
    <w:rsid w:val="006E7F19"/>
    <w:rsid w:val="006F08EF"/>
    <w:rsid w:val="006F16EF"/>
    <w:rsid w:val="006F1792"/>
    <w:rsid w:val="006F2B0F"/>
    <w:rsid w:val="006F33F7"/>
    <w:rsid w:val="006F407C"/>
    <w:rsid w:val="006F41DF"/>
    <w:rsid w:val="006F4314"/>
    <w:rsid w:val="006F50B8"/>
    <w:rsid w:val="006F6085"/>
    <w:rsid w:val="006F68F8"/>
    <w:rsid w:val="006F7880"/>
    <w:rsid w:val="006F7BF6"/>
    <w:rsid w:val="00700073"/>
    <w:rsid w:val="00700518"/>
    <w:rsid w:val="0070052E"/>
    <w:rsid w:val="00700A66"/>
    <w:rsid w:val="00704E26"/>
    <w:rsid w:val="00705468"/>
    <w:rsid w:val="0070574A"/>
    <w:rsid w:val="007063C5"/>
    <w:rsid w:val="00706AA9"/>
    <w:rsid w:val="00706D1D"/>
    <w:rsid w:val="0070709C"/>
    <w:rsid w:val="007071F7"/>
    <w:rsid w:val="007101A4"/>
    <w:rsid w:val="00710516"/>
    <w:rsid w:val="0071062C"/>
    <w:rsid w:val="0071087E"/>
    <w:rsid w:val="007109EB"/>
    <w:rsid w:val="00710F9F"/>
    <w:rsid w:val="0071175F"/>
    <w:rsid w:val="00711BD7"/>
    <w:rsid w:val="0071224C"/>
    <w:rsid w:val="0071275C"/>
    <w:rsid w:val="0071300D"/>
    <w:rsid w:val="0071339D"/>
    <w:rsid w:val="007134C0"/>
    <w:rsid w:val="00713692"/>
    <w:rsid w:val="0071396C"/>
    <w:rsid w:val="00713A59"/>
    <w:rsid w:val="00715273"/>
    <w:rsid w:val="0071528A"/>
    <w:rsid w:val="0071621F"/>
    <w:rsid w:val="007169F9"/>
    <w:rsid w:val="00716A8B"/>
    <w:rsid w:val="00716F24"/>
    <w:rsid w:val="00717361"/>
    <w:rsid w:val="00717B65"/>
    <w:rsid w:val="00721179"/>
    <w:rsid w:val="007214B1"/>
    <w:rsid w:val="007217A6"/>
    <w:rsid w:val="00721D03"/>
    <w:rsid w:val="007230F6"/>
    <w:rsid w:val="007242C5"/>
    <w:rsid w:val="00724353"/>
    <w:rsid w:val="007251F3"/>
    <w:rsid w:val="0072591D"/>
    <w:rsid w:val="00725E61"/>
    <w:rsid w:val="0072749C"/>
    <w:rsid w:val="007274D6"/>
    <w:rsid w:val="00727ED1"/>
    <w:rsid w:val="00731569"/>
    <w:rsid w:val="0073462D"/>
    <w:rsid w:val="00734E67"/>
    <w:rsid w:val="007352B3"/>
    <w:rsid w:val="00735384"/>
    <w:rsid w:val="007355BB"/>
    <w:rsid w:val="00736193"/>
    <w:rsid w:val="00736960"/>
    <w:rsid w:val="00737B50"/>
    <w:rsid w:val="00737E74"/>
    <w:rsid w:val="007405EE"/>
    <w:rsid w:val="007417E4"/>
    <w:rsid w:val="00741DE2"/>
    <w:rsid w:val="0074236A"/>
    <w:rsid w:val="0074240D"/>
    <w:rsid w:val="007424BB"/>
    <w:rsid w:val="00742D68"/>
    <w:rsid w:val="007437BA"/>
    <w:rsid w:val="00743B41"/>
    <w:rsid w:val="0074479C"/>
    <w:rsid w:val="00746254"/>
    <w:rsid w:val="0074631B"/>
    <w:rsid w:val="007465A3"/>
    <w:rsid w:val="00746C52"/>
    <w:rsid w:val="00747302"/>
    <w:rsid w:val="0074736C"/>
    <w:rsid w:val="007475AD"/>
    <w:rsid w:val="0074764E"/>
    <w:rsid w:val="0074789F"/>
    <w:rsid w:val="00747C08"/>
    <w:rsid w:val="007504EF"/>
    <w:rsid w:val="0075078C"/>
    <w:rsid w:val="00751C6E"/>
    <w:rsid w:val="007522EE"/>
    <w:rsid w:val="00754B2C"/>
    <w:rsid w:val="0075579A"/>
    <w:rsid w:val="00755DEA"/>
    <w:rsid w:val="00755F7A"/>
    <w:rsid w:val="00756816"/>
    <w:rsid w:val="00756B43"/>
    <w:rsid w:val="00756BD2"/>
    <w:rsid w:val="00757D00"/>
    <w:rsid w:val="007602E1"/>
    <w:rsid w:val="007603CC"/>
    <w:rsid w:val="00760840"/>
    <w:rsid w:val="00761AAC"/>
    <w:rsid w:val="00762B18"/>
    <w:rsid w:val="00762B72"/>
    <w:rsid w:val="0076307A"/>
    <w:rsid w:val="00765C01"/>
    <w:rsid w:val="00766000"/>
    <w:rsid w:val="00766D3A"/>
    <w:rsid w:val="00766D5F"/>
    <w:rsid w:val="00770BAF"/>
    <w:rsid w:val="00770D06"/>
    <w:rsid w:val="00770DE5"/>
    <w:rsid w:val="0077215D"/>
    <w:rsid w:val="00772654"/>
    <w:rsid w:val="007742C8"/>
    <w:rsid w:val="007755AB"/>
    <w:rsid w:val="00775620"/>
    <w:rsid w:val="00775F16"/>
    <w:rsid w:val="00776045"/>
    <w:rsid w:val="0077791D"/>
    <w:rsid w:val="00777FC7"/>
    <w:rsid w:val="00781907"/>
    <w:rsid w:val="00783C0F"/>
    <w:rsid w:val="00783F13"/>
    <w:rsid w:val="0078470A"/>
    <w:rsid w:val="00784C20"/>
    <w:rsid w:val="007850D2"/>
    <w:rsid w:val="0078568B"/>
    <w:rsid w:val="00786091"/>
    <w:rsid w:val="00786287"/>
    <w:rsid w:val="00787582"/>
    <w:rsid w:val="00787E05"/>
    <w:rsid w:val="007905AF"/>
    <w:rsid w:val="007907E8"/>
    <w:rsid w:val="00792188"/>
    <w:rsid w:val="00792682"/>
    <w:rsid w:val="007928CD"/>
    <w:rsid w:val="007933F9"/>
    <w:rsid w:val="00793468"/>
    <w:rsid w:val="0079366E"/>
    <w:rsid w:val="00793F16"/>
    <w:rsid w:val="00795CBC"/>
    <w:rsid w:val="00797253"/>
    <w:rsid w:val="0079776A"/>
    <w:rsid w:val="007979D2"/>
    <w:rsid w:val="007A02E4"/>
    <w:rsid w:val="007A059C"/>
    <w:rsid w:val="007A1463"/>
    <w:rsid w:val="007A1F69"/>
    <w:rsid w:val="007A2547"/>
    <w:rsid w:val="007A27CC"/>
    <w:rsid w:val="007A280E"/>
    <w:rsid w:val="007A331D"/>
    <w:rsid w:val="007A3841"/>
    <w:rsid w:val="007A3F30"/>
    <w:rsid w:val="007A50BF"/>
    <w:rsid w:val="007A556F"/>
    <w:rsid w:val="007A6322"/>
    <w:rsid w:val="007A634C"/>
    <w:rsid w:val="007A6617"/>
    <w:rsid w:val="007A685C"/>
    <w:rsid w:val="007A6DCC"/>
    <w:rsid w:val="007A7039"/>
    <w:rsid w:val="007B095A"/>
    <w:rsid w:val="007B0D08"/>
    <w:rsid w:val="007B28C9"/>
    <w:rsid w:val="007B2A71"/>
    <w:rsid w:val="007B3C78"/>
    <w:rsid w:val="007B497E"/>
    <w:rsid w:val="007B4C96"/>
    <w:rsid w:val="007B4EEF"/>
    <w:rsid w:val="007B4FB7"/>
    <w:rsid w:val="007B571D"/>
    <w:rsid w:val="007B5CB8"/>
    <w:rsid w:val="007B5D5D"/>
    <w:rsid w:val="007B70AC"/>
    <w:rsid w:val="007B745B"/>
    <w:rsid w:val="007B7492"/>
    <w:rsid w:val="007C0564"/>
    <w:rsid w:val="007C1287"/>
    <w:rsid w:val="007C12CB"/>
    <w:rsid w:val="007C168F"/>
    <w:rsid w:val="007C1892"/>
    <w:rsid w:val="007C1FE4"/>
    <w:rsid w:val="007C2335"/>
    <w:rsid w:val="007C2F12"/>
    <w:rsid w:val="007C39D3"/>
    <w:rsid w:val="007C50E0"/>
    <w:rsid w:val="007C58BE"/>
    <w:rsid w:val="007C6EBA"/>
    <w:rsid w:val="007C7804"/>
    <w:rsid w:val="007C7CB2"/>
    <w:rsid w:val="007D0C80"/>
    <w:rsid w:val="007D0DCC"/>
    <w:rsid w:val="007D1206"/>
    <w:rsid w:val="007D161F"/>
    <w:rsid w:val="007D241A"/>
    <w:rsid w:val="007D2691"/>
    <w:rsid w:val="007D32EB"/>
    <w:rsid w:val="007D3328"/>
    <w:rsid w:val="007D3967"/>
    <w:rsid w:val="007D3B7E"/>
    <w:rsid w:val="007D3C34"/>
    <w:rsid w:val="007D40A4"/>
    <w:rsid w:val="007D547D"/>
    <w:rsid w:val="007D5503"/>
    <w:rsid w:val="007D5936"/>
    <w:rsid w:val="007D596F"/>
    <w:rsid w:val="007D6310"/>
    <w:rsid w:val="007D7EC8"/>
    <w:rsid w:val="007E0E04"/>
    <w:rsid w:val="007E0E68"/>
    <w:rsid w:val="007E158F"/>
    <w:rsid w:val="007E1DC7"/>
    <w:rsid w:val="007E23CB"/>
    <w:rsid w:val="007E28A0"/>
    <w:rsid w:val="007E2C90"/>
    <w:rsid w:val="007E4056"/>
    <w:rsid w:val="007E4221"/>
    <w:rsid w:val="007E44B4"/>
    <w:rsid w:val="007E5575"/>
    <w:rsid w:val="007E6371"/>
    <w:rsid w:val="007E66EC"/>
    <w:rsid w:val="007E7BFB"/>
    <w:rsid w:val="007E7DCC"/>
    <w:rsid w:val="007E7E55"/>
    <w:rsid w:val="007F019F"/>
    <w:rsid w:val="007F03C7"/>
    <w:rsid w:val="007F07F5"/>
    <w:rsid w:val="007F12F1"/>
    <w:rsid w:val="007F14B2"/>
    <w:rsid w:val="007F344B"/>
    <w:rsid w:val="007F360A"/>
    <w:rsid w:val="007F3D6C"/>
    <w:rsid w:val="007F3F5F"/>
    <w:rsid w:val="007F411E"/>
    <w:rsid w:val="007F4251"/>
    <w:rsid w:val="007F45BE"/>
    <w:rsid w:val="007F56E7"/>
    <w:rsid w:val="007F6AED"/>
    <w:rsid w:val="00800795"/>
    <w:rsid w:val="00800817"/>
    <w:rsid w:val="00800FB6"/>
    <w:rsid w:val="00801A26"/>
    <w:rsid w:val="00801A44"/>
    <w:rsid w:val="00801B96"/>
    <w:rsid w:val="00803411"/>
    <w:rsid w:val="0080356A"/>
    <w:rsid w:val="00803570"/>
    <w:rsid w:val="00803BB9"/>
    <w:rsid w:val="00805A92"/>
    <w:rsid w:val="00806447"/>
    <w:rsid w:val="00806BD5"/>
    <w:rsid w:val="00806E31"/>
    <w:rsid w:val="00807848"/>
    <w:rsid w:val="00810601"/>
    <w:rsid w:val="00810B54"/>
    <w:rsid w:val="00811892"/>
    <w:rsid w:val="008118AB"/>
    <w:rsid w:val="00813AD1"/>
    <w:rsid w:val="00814679"/>
    <w:rsid w:val="00814F47"/>
    <w:rsid w:val="008156A2"/>
    <w:rsid w:val="00815A67"/>
    <w:rsid w:val="00815BA3"/>
    <w:rsid w:val="0081613E"/>
    <w:rsid w:val="0081630C"/>
    <w:rsid w:val="00816702"/>
    <w:rsid w:val="00816B25"/>
    <w:rsid w:val="0082061C"/>
    <w:rsid w:val="0082071A"/>
    <w:rsid w:val="00820CCB"/>
    <w:rsid w:val="00821807"/>
    <w:rsid w:val="008222FC"/>
    <w:rsid w:val="008228E6"/>
    <w:rsid w:val="0082297C"/>
    <w:rsid w:val="00823065"/>
    <w:rsid w:val="0082382C"/>
    <w:rsid w:val="00824385"/>
    <w:rsid w:val="00824A91"/>
    <w:rsid w:val="00824CFE"/>
    <w:rsid w:val="00825013"/>
    <w:rsid w:val="008253B5"/>
    <w:rsid w:val="00826A08"/>
    <w:rsid w:val="00826EF3"/>
    <w:rsid w:val="00826F40"/>
    <w:rsid w:val="00830377"/>
    <w:rsid w:val="008307F2"/>
    <w:rsid w:val="00830E9A"/>
    <w:rsid w:val="00831248"/>
    <w:rsid w:val="00832A0C"/>
    <w:rsid w:val="00832FBB"/>
    <w:rsid w:val="00834D59"/>
    <w:rsid w:val="00835835"/>
    <w:rsid w:val="00837433"/>
    <w:rsid w:val="00840538"/>
    <w:rsid w:val="00840B8A"/>
    <w:rsid w:val="008411A6"/>
    <w:rsid w:val="00842205"/>
    <w:rsid w:val="008426A1"/>
    <w:rsid w:val="00844B8D"/>
    <w:rsid w:val="008452F0"/>
    <w:rsid w:val="00845944"/>
    <w:rsid w:val="00845D5C"/>
    <w:rsid w:val="00845DFB"/>
    <w:rsid w:val="0084677B"/>
    <w:rsid w:val="00850236"/>
    <w:rsid w:val="0085060E"/>
    <w:rsid w:val="00850A86"/>
    <w:rsid w:val="00851928"/>
    <w:rsid w:val="00851D9E"/>
    <w:rsid w:val="008521EB"/>
    <w:rsid w:val="00853DB5"/>
    <w:rsid w:val="008541A3"/>
    <w:rsid w:val="00854B93"/>
    <w:rsid w:val="00855525"/>
    <w:rsid w:val="008556CD"/>
    <w:rsid w:val="0085590D"/>
    <w:rsid w:val="00855A44"/>
    <w:rsid w:val="00855B7C"/>
    <w:rsid w:val="00855C70"/>
    <w:rsid w:val="008560A5"/>
    <w:rsid w:val="0085635B"/>
    <w:rsid w:val="00856453"/>
    <w:rsid w:val="00856C80"/>
    <w:rsid w:val="00857C02"/>
    <w:rsid w:val="00857EFC"/>
    <w:rsid w:val="008601C3"/>
    <w:rsid w:val="00860E42"/>
    <w:rsid w:val="0086104F"/>
    <w:rsid w:val="0086156E"/>
    <w:rsid w:val="00861702"/>
    <w:rsid w:val="0086226B"/>
    <w:rsid w:val="00862B34"/>
    <w:rsid w:val="008634BC"/>
    <w:rsid w:val="00863787"/>
    <w:rsid w:val="0086398B"/>
    <w:rsid w:val="00863B33"/>
    <w:rsid w:val="00864B5F"/>
    <w:rsid w:val="00865175"/>
    <w:rsid w:val="00865B5A"/>
    <w:rsid w:val="00865CD3"/>
    <w:rsid w:val="00866463"/>
    <w:rsid w:val="008668CF"/>
    <w:rsid w:val="00866A72"/>
    <w:rsid w:val="008676BD"/>
    <w:rsid w:val="00870123"/>
    <w:rsid w:val="00870160"/>
    <w:rsid w:val="00870566"/>
    <w:rsid w:val="008709CD"/>
    <w:rsid w:val="008726AA"/>
    <w:rsid w:val="008734A4"/>
    <w:rsid w:val="008752E2"/>
    <w:rsid w:val="00875EF4"/>
    <w:rsid w:val="008764C6"/>
    <w:rsid w:val="008779FD"/>
    <w:rsid w:val="00880485"/>
    <w:rsid w:val="00880650"/>
    <w:rsid w:val="00881AAF"/>
    <w:rsid w:val="0088328F"/>
    <w:rsid w:val="00883567"/>
    <w:rsid w:val="00884CD6"/>
    <w:rsid w:val="00886065"/>
    <w:rsid w:val="00886649"/>
    <w:rsid w:val="00886E18"/>
    <w:rsid w:val="00890784"/>
    <w:rsid w:val="00890924"/>
    <w:rsid w:val="00891343"/>
    <w:rsid w:val="0089151F"/>
    <w:rsid w:val="00891A28"/>
    <w:rsid w:val="00891FA7"/>
    <w:rsid w:val="0089223B"/>
    <w:rsid w:val="0089288F"/>
    <w:rsid w:val="00892D3C"/>
    <w:rsid w:val="00895694"/>
    <w:rsid w:val="008957DB"/>
    <w:rsid w:val="00895899"/>
    <w:rsid w:val="00895A97"/>
    <w:rsid w:val="00895D49"/>
    <w:rsid w:val="008961D1"/>
    <w:rsid w:val="00896362"/>
    <w:rsid w:val="00896753"/>
    <w:rsid w:val="008A2029"/>
    <w:rsid w:val="008A3FD1"/>
    <w:rsid w:val="008A458C"/>
    <w:rsid w:val="008A498B"/>
    <w:rsid w:val="008A5E69"/>
    <w:rsid w:val="008A647B"/>
    <w:rsid w:val="008A6CFA"/>
    <w:rsid w:val="008A76B2"/>
    <w:rsid w:val="008B0D77"/>
    <w:rsid w:val="008B11B0"/>
    <w:rsid w:val="008B4AF8"/>
    <w:rsid w:val="008B592F"/>
    <w:rsid w:val="008B5C8E"/>
    <w:rsid w:val="008B6DFE"/>
    <w:rsid w:val="008B78EA"/>
    <w:rsid w:val="008C1D78"/>
    <w:rsid w:val="008C201C"/>
    <w:rsid w:val="008C2708"/>
    <w:rsid w:val="008C3A6C"/>
    <w:rsid w:val="008C3D30"/>
    <w:rsid w:val="008C4671"/>
    <w:rsid w:val="008C5097"/>
    <w:rsid w:val="008C52A5"/>
    <w:rsid w:val="008C5D1C"/>
    <w:rsid w:val="008C6D8B"/>
    <w:rsid w:val="008C6EC6"/>
    <w:rsid w:val="008C76CD"/>
    <w:rsid w:val="008D03F5"/>
    <w:rsid w:val="008D04A9"/>
    <w:rsid w:val="008D0DA8"/>
    <w:rsid w:val="008D1543"/>
    <w:rsid w:val="008D2D90"/>
    <w:rsid w:val="008D3197"/>
    <w:rsid w:val="008D3783"/>
    <w:rsid w:val="008D3B6E"/>
    <w:rsid w:val="008D4170"/>
    <w:rsid w:val="008D59C0"/>
    <w:rsid w:val="008D6075"/>
    <w:rsid w:val="008D6E06"/>
    <w:rsid w:val="008D728D"/>
    <w:rsid w:val="008D7968"/>
    <w:rsid w:val="008E1495"/>
    <w:rsid w:val="008E19D8"/>
    <w:rsid w:val="008E27EA"/>
    <w:rsid w:val="008E30BC"/>
    <w:rsid w:val="008E3C55"/>
    <w:rsid w:val="008E3D07"/>
    <w:rsid w:val="008E4156"/>
    <w:rsid w:val="008E5B82"/>
    <w:rsid w:val="008E658C"/>
    <w:rsid w:val="008E7302"/>
    <w:rsid w:val="008E7905"/>
    <w:rsid w:val="008F0221"/>
    <w:rsid w:val="008F03F5"/>
    <w:rsid w:val="008F18B4"/>
    <w:rsid w:val="008F1D8C"/>
    <w:rsid w:val="008F1E52"/>
    <w:rsid w:val="008F20E1"/>
    <w:rsid w:val="008F2474"/>
    <w:rsid w:val="008F27CE"/>
    <w:rsid w:val="008F3164"/>
    <w:rsid w:val="008F3383"/>
    <w:rsid w:val="008F442C"/>
    <w:rsid w:val="008F4A57"/>
    <w:rsid w:val="008F4DC2"/>
    <w:rsid w:val="008F538B"/>
    <w:rsid w:val="008F5A60"/>
    <w:rsid w:val="008F5E42"/>
    <w:rsid w:val="008F6003"/>
    <w:rsid w:val="008F63A8"/>
    <w:rsid w:val="008F6D35"/>
    <w:rsid w:val="008F6D7F"/>
    <w:rsid w:val="008F7875"/>
    <w:rsid w:val="008F7957"/>
    <w:rsid w:val="009013E8"/>
    <w:rsid w:val="00901F5A"/>
    <w:rsid w:val="00902F34"/>
    <w:rsid w:val="009037D0"/>
    <w:rsid w:val="009051A7"/>
    <w:rsid w:val="00905220"/>
    <w:rsid w:val="00906809"/>
    <w:rsid w:val="00906AD7"/>
    <w:rsid w:val="00907155"/>
    <w:rsid w:val="009074AA"/>
    <w:rsid w:val="009077A1"/>
    <w:rsid w:val="009100D7"/>
    <w:rsid w:val="00910681"/>
    <w:rsid w:val="00911557"/>
    <w:rsid w:val="00911AB1"/>
    <w:rsid w:val="00911C9B"/>
    <w:rsid w:val="00913061"/>
    <w:rsid w:val="00914838"/>
    <w:rsid w:val="0091494B"/>
    <w:rsid w:val="0091554A"/>
    <w:rsid w:val="00916A75"/>
    <w:rsid w:val="00916BAD"/>
    <w:rsid w:val="0092005D"/>
    <w:rsid w:val="009203EF"/>
    <w:rsid w:val="00920632"/>
    <w:rsid w:val="00920BF9"/>
    <w:rsid w:val="00923260"/>
    <w:rsid w:val="0092417A"/>
    <w:rsid w:val="0092493B"/>
    <w:rsid w:val="00924A08"/>
    <w:rsid w:val="00924F9E"/>
    <w:rsid w:val="00924FDA"/>
    <w:rsid w:val="0092528D"/>
    <w:rsid w:val="009256F6"/>
    <w:rsid w:val="0092594A"/>
    <w:rsid w:val="009263E4"/>
    <w:rsid w:val="009264FD"/>
    <w:rsid w:val="009266BD"/>
    <w:rsid w:val="00926CC2"/>
    <w:rsid w:val="0092701B"/>
    <w:rsid w:val="0092723B"/>
    <w:rsid w:val="00927828"/>
    <w:rsid w:val="00927E59"/>
    <w:rsid w:val="0093031B"/>
    <w:rsid w:val="00931F06"/>
    <w:rsid w:val="00932446"/>
    <w:rsid w:val="009341B5"/>
    <w:rsid w:val="00934A6F"/>
    <w:rsid w:val="00934D3C"/>
    <w:rsid w:val="00935133"/>
    <w:rsid w:val="0093516A"/>
    <w:rsid w:val="009354DE"/>
    <w:rsid w:val="0093638E"/>
    <w:rsid w:val="00936522"/>
    <w:rsid w:val="00940075"/>
    <w:rsid w:val="00941D43"/>
    <w:rsid w:val="00941E28"/>
    <w:rsid w:val="00942123"/>
    <w:rsid w:val="009422CA"/>
    <w:rsid w:val="00944554"/>
    <w:rsid w:val="00944E91"/>
    <w:rsid w:val="00945AE4"/>
    <w:rsid w:val="00946B06"/>
    <w:rsid w:val="00946BA1"/>
    <w:rsid w:val="0094759C"/>
    <w:rsid w:val="0094791C"/>
    <w:rsid w:val="00947C12"/>
    <w:rsid w:val="00950117"/>
    <w:rsid w:val="00950963"/>
    <w:rsid w:val="009510E2"/>
    <w:rsid w:val="009523AC"/>
    <w:rsid w:val="00952F39"/>
    <w:rsid w:val="009545A1"/>
    <w:rsid w:val="00954636"/>
    <w:rsid w:val="00954A06"/>
    <w:rsid w:val="00955250"/>
    <w:rsid w:val="00955D89"/>
    <w:rsid w:val="00955FE1"/>
    <w:rsid w:val="00956B31"/>
    <w:rsid w:val="00961364"/>
    <w:rsid w:val="009618C2"/>
    <w:rsid w:val="00962474"/>
    <w:rsid w:val="0096446E"/>
    <w:rsid w:val="009651DA"/>
    <w:rsid w:val="009667FB"/>
    <w:rsid w:val="00966FA0"/>
    <w:rsid w:val="0097055C"/>
    <w:rsid w:val="00970582"/>
    <w:rsid w:val="009733EE"/>
    <w:rsid w:val="00973412"/>
    <w:rsid w:val="009734F9"/>
    <w:rsid w:val="00973B40"/>
    <w:rsid w:val="00974E60"/>
    <w:rsid w:val="009772F2"/>
    <w:rsid w:val="00977A74"/>
    <w:rsid w:val="0098021C"/>
    <w:rsid w:val="009802B5"/>
    <w:rsid w:val="009805CE"/>
    <w:rsid w:val="00981120"/>
    <w:rsid w:val="009819FE"/>
    <w:rsid w:val="00981E20"/>
    <w:rsid w:val="00982F2B"/>
    <w:rsid w:val="00983CC0"/>
    <w:rsid w:val="0098405C"/>
    <w:rsid w:val="00984279"/>
    <w:rsid w:val="00985357"/>
    <w:rsid w:val="00985CD4"/>
    <w:rsid w:val="00987158"/>
    <w:rsid w:val="00990430"/>
    <w:rsid w:val="00992484"/>
    <w:rsid w:val="009935F2"/>
    <w:rsid w:val="00993A7C"/>
    <w:rsid w:val="00993D38"/>
    <w:rsid w:val="00993D66"/>
    <w:rsid w:val="00993DFC"/>
    <w:rsid w:val="00993E21"/>
    <w:rsid w:val="0099485A"/>
    <w:rsid w:val="00995324"/>
    <w:rsid w:val="00996052"/>
    <w:rsid w:val="00996762"/>
    <w:rsid w:val="009969A6"/>
    <w:rsid w:val="009971EF"/>
    <w:rsid w:val="009973F3"/>
    <w:rsid w:val="0099743C"/>
    <w:rsid w:val="00997D02"/>
    <w:rsid w:val="00997E29"/>
    <w:rsid w:val="009A03A9"/>
    <w:rsid w:val="009A0BA7"/>
    <w:rsid w:val="009A29C0"/>
    <w:rsid w:val="009A3261"/>
    <w:rsid w:val="009A3BB1"/>
    <w:rsid w:val="009A49E7"/>
    <w:rsid w:val="009A50B0"/>
    <w:rsid w:val="009A5B1A"/>
    <w:rsid w:val="009A6739"/>
    <w:rsid w:val="009A6948"/>
    <w:rsid w:val="009A7E72"/>
    <w:rsid w:val="009B0471"/>
    <w:rsid w:val="009B0BD5"/>
    <w:rsid w:val="009B2203"/>
    <w:rsid w:val="009B22F8"/>
    <w:rsid w:val="009B34B8"/>
    <w:rsid w:val="009B41F2"/>
    <w:rsid w:val="009B45BE"/>
    <w:rsid w:val="009B628C"/>
    <w:rsid w:val="009B7041"/>
    <w:rsid w:val="009B73C5"/>
    <w:rsid w:val="009C0400"/>
    <w:rsid w:val="009C1387"/>
    <w:rsid w:val="009C1CE2"/>
    <w:rsid w:val="009C2527"/>
    <w:rsid w:val="009C2A83"/>
    <w:rsid w:val="009C327E"/>
    <w:rsid w:val="009C3C1E"/>
    <w:rsid w:val="009C589D"/>
    <w:rsid w:val="009C6B37"/>
    <w:rsid w:val="009C6DEE"/>
    <w:rsid w:val="009C727D"/>
    <w:rsid w:val="009C738E"/>
    <w:rsid w:val="009D133D"/>
    <w:rsid w:val="009D221C"/>
    <w:rsid w:val="009D26BB"/>
    <w:rsid w:val="009D43D9"/>
    <w:rsid w:val="009D4689"/>
    <w:rsid w:val="009D5539"/>
    <w:rsid w:val="009D554C"/>
    <w:rsid w:val="009D5F78"/>
    <w:rsid w:val="009D6243"/>
    <w:rsid w:val="009D68E6"/>
    <w:rsid w:val="009D6E19"/>
    <w:rsid w:val="009D7842"/>
    <w:rsid w:val="009E1442"/>
    <w:rsid w:val="009E1A62"/>
    <w:rsid w:val="009E200B"/>
    <w:rsid w:val="009E256E"/>
    <w:rsid w:val="009E2A63"/>
    <w:rsid w:val="009E4445"/>
    <w:rsid w:val="009E533A"/>
    <w:rsid w:val="009E6ED4"/>
    <w:rsid w:val="009E7E9E"/>
    <w:rsid w:val="009F1A98"/>
    <w:rsid w:val="009F21A8"/>
    <w:rsid w:val="009F2C30"/>
    <w:rsid w:val="009F3183"/>
    <w:rsid w:val="009F34CB"/>
    <w:rsid w:val="009F3530"/>
    <w:rsid w:val="009F3F3F"/>
    <w:rsid w:val="009F400A"/>
    <w:rsid w:val="009F5593"/>
    <w:rsid w:val="009F5880"/>
    <w:rsid w:val="009F5ABF"/>
    <w:rsid w:val="009F5CB2"/>
    <w:rsid w:val="009F6AF0"/>
    <w:rsid w:val="009F7A4B"/>
    <w:rsid w:val="00A009AB"/>
    <w:rsid w:val="00A010A0"/>
    <w:rsid w:val="00A01A65"/>
    <w:rsid w:val="00A01B34"/>
    <w:rsid w:val="00A0234B"/>
    <w:rsid w:val="00A02B64"/>
    <w:rsid w:val="00A0371D"/>
    <w:rsid w:val="00A03C41"/>
    <w:rsid w:val="00A03D2E"/>
    <w:rsid w:val="00A04164"/>
    <w:rsid w:val="00A0542C"/>
    <w:rsid w:val="00A06107"/>
    <w:rsid w:val="00A06671"/>
    <w:rsid w:val="00A06CD4"/>
    <w:rsid w:val="00A0712C"/>
    <w:rsid w:val="00A11AD0"/>
    <w:rsid w:val="00A11D00"/>
    <w:rsid w:val="00A12D68"/>
    <w:rsid w:val="00A13155"/>
    <w:rsid w:val="00A13E79"/>
    <w:rsid w:val="00A148E5"/>
    <w:rsid w:val="00A14E48"/>
    <w:rsid w:val="00A2073E"/>
    <w:rsid w:val="00A20981"/>
    <w:rsid w:val="00A20C44"/>
    <w:rsid w:val="00A20DDA"/>
    <w:rsid w:val="00A20EF0"/>
    <w:rsid w:val="00A20F04"/>
    <w:rsid w:val="00A217F0"/>
    <w:rsid w:val="00A22B95"/>
    <w:rsid w:val="00A22C06"/>
    <w:rsid w:val="00A23A3B"/>
    <w:rsid w:val="00A23E0D"/>
    <w:rsid w:val="00A244C4"/>
    <w:rsid w:val="00A246AE"/>
    <w:rsid w:val="00A246F3"/>
    <w:rsid w:val="00A24BF1"/>
    <w:rsid w:val="00A25681"/>
    <w:rsid w:val="00A25A14"/>
    <w:rsid w:val="00A26195"/>
    <w:rsid w:val="00A2689B"/>
    <w:rsid w:val="00A26A51"/>
    <w:rsid w:val="00A26A68"/>
    <w:rsid w:val="00A320C9"/>
    <w:rsid w:val="00A33C72"/>
    <w:rsid w:val="00A34BCE"/>
    <w:rsid w:val="00A34C51"/>
    <w:rsid w:val="00A34CFB"/>
    <w:rsid w:val="00A35C38"/>
    <w:rsid w:val="00A35F4D"/>
    <w:rsid w:val="00A364FB"/>
    <w:rsid w:val="00A364FD"/>
    <w:rsid w:val="00A36751"/>
    <w:rsid w:val="00A37650"/>
    <w:rsid w:val="00A40A95"/>
    <w:rsid w:val="00A40E14"/>
    <w:rsid w:val="00A41309"/>
    <w:rsid w:val="00A429BD"/>
    <w:rsid w:val="00A43C25"/>
    <w:rsid w:val="00A43D52"/>
    <w:rsid w:val="00A44309"/>
    <w:rsid w:val="00A44CC4"/>
    <w:rsid w:val="00A45394"/>
    <w:rsid w:val="00A45708"/>
    <w:rsid w:val="00A45965"/>
    <w:rsid w:val="00A46303"/>
    <w:rsid w:val="00A46496"/>
    <w:rsid w:val="00A467B3"/>
    <w:rsid w:val="00A46823"/>
    <w:rsid w:val="00A47786"/>
    <w:rsid w:val="00A47DA4"/>
    <w:rsid w:val="00A47FEE"/>
    <w:rsid w:val="00A5015B"/>
    <w:rsid w:val="00A508FC"/>
    <w:rsid w:val="00A51760"/>
    <w:rsid w:val="00A51FA2"/>
    <w:rsid w:val="00A52470"/>
    <w:rsid w:val="00A5351C"/>
    <w:rsid w:val="00A54067"/>
    <w:rsid w:val="00A55CF9"/>
    <w:rsid w:val="00A55DCC"/>
    <w:rsid w:val="00A570F3"/>
    <w:rsid w:val="00A57F04"/>
    <w:rsid w:val="00A57FC8"/>
    <w:rsid w:val="00A619D4"/>
    <w:rsid w:val="00A6226A"/>
    <w:rsid w:val="00A6255F"/>
    <w:rsid w:val="00A62F26"/>
    <w:rsid w:val="00A64513"/>
    <w:rsid w:val="00A64AF9"/>
    <w:rsid w:val="00A65286"/>
    <w:rsid w:val="00A653BF"/>
    <w:rsid w:val="00A659BE"/>
    <w:rsid w:val="00A65D5F"/>
    <w:rsid w:val="00A6622D"/>
    <w:rsid w:val="00A665D4"/>
    <w:rsid w:val="00A673F5"/>
    <w:rsid w:val="00A67F4E"/>
    <w:rsid w:val="00A7021F"/>
    <w:rsid w:val="00A73602"/>
    <w:rsid w:val="00A7427F"/>
    <w:rsid w:val="00A743E3"/>
    <w:rsid w:val="00A74A5B"/>
    <w:rsid w:val="00A75B75"/>
    <w:rsid w:val="00A76D8F"/>
    <w:rsid w:val="00A76E21"/>
    <w:rsid w:val="00A77814"/>
    <w:rsid w:val="00A77E49"/>
    <w:rsid w:val="00A80996"/>
    <w:rsid w:val="00A80DB7"/>
    <w:rsid w:val="00A80E4C"/>
    <w:rsid w:val="00A81665"/>
    <w:rsid w:val="00A819F2"/>
    <w:rsid w:val="00A81B46"/>
    <w:rsid w:val="00A81BC2"/>
    <w:rsid w:val="00A8225D"/>
    <w:rsid w:val="00A8358D"/>
    <w:rsid w:val="00A835CD"/>
    <w:rsid w:val="00A838B1"/>
    <w:rsid w:val="00A841A5"/>
    <w:rsid w:val="00A84A70"/>
    <w:rsid w:val="00A8569A"/>
    <w:rsid w:val="00A85831"/>
    <w:rsid w:val="00A85D6A"/>
    <w:rsid w:val="00A860D7"/>
    <w:rsid w:val="00A8629D"/>
    <w:rsid w:val="00A87523"/>
    <w:rsid w:val="00A87BC5"/>
    <w:rsid w:val="00A87E79"/>
    <w:rsid w:val="00A9062D"/>
    <w:rsid w:val="00A91335"/>
    <w:rsid w:val="00A923DF"/>
    <w:rsid w:val="00A92A0A"/>
    <w:rsid w:val="00A92EFA"/>
    <w:rsid w:val="00A93994"/>
    <w:rsid w:val="00A9518C"/>
    <w:rsid w:val="00A958B9"/>
    <w:rsid w:val="00A95C28"/>
    <w:rsid w:val="00A95C71"/>
    <w:rsid w:val="00A96905"/>
    <w:rsid w:val="00A97814"/>
    <w:rsid w:val="00A97ACA"/>
    <w:rsid w:val="00AA008E"/>
    <w:rsid w:val="00AA0801"/>
    <w:rsid w:val="00AA0F8D"/>
    <w:rsid w:val="00AA20F3"/>
    <w:rsid w:val="00AA2834"/>
    <w:rsid w:val="00AA3215"/>
    <w:rsid w:val="00AA3232"/>
    <w:rsid w:val="00AA32D4"/>
    <w:rsid w:val="00AA3D81"/>
    <w:rsid w:val="00AA4296"/>
    <w:rsid w:val="00AA4495"/>
    <w:rsid w:val="00AA5974"/>
    <w:rsid w:val="00AA6641"/>
    <w:rsid w:val="00AA6B2F"/>
    <w:rsid w:val="00AA7D5D"/>
    <w:rsid w:val="00AB0964"/>
    <w:rsid w:val="00AB159B"/>
    <w:rsid w:val="00AB1E18"/>
    <w:rsid w:val="00AB2AD0"/>
    <w:rsid w:val="00AB3605"/>
    <w:rsid w:val="00AB3936"/>
    <w:rsid w:val="00AB43F9"/>
    <w:rsid w:val="00AB44DB"/>
    <w:rsid w:val="00AB5239"/>
    <w:rsid w:val="00AB67B4"/>
    <w:rsid w:val="00AB689E"/>
    <w:rsid w:val="00AB73E0"/>
    <w:rsid w:val="00AB74E3"/>
    <w:rsid w:val="00AB7892"/>
    <w:rsid w:val="00AB7A24"/>
    <w:rsid w:val="00AC01E2"/>
    <w:rsid w:val="00AC0718"/>
    <w:rsid w:val="00AC13DD"/>
    <w:rsid w:val="00AC216D"/>
    <w:rsid w:val="00AC2177"/>
    <w:rsid w:val="00AC2388"/>
    <w:rsid w:val="00AC2F1F"/>
    <w:rsid w:val="00AC38B5"/>
    <w:rsid w:val="00AC429A"/>
    <w:rsid w:val="00AC4DBA"/>
    <w:rsid w:val="00AD08B0"/>
    <w:rsid w:val="00AD0A4B"/>
    <w:rsid w:val="00AD1146"/>
    <w:rsid w:val="00AD127D"/>
    <w:rsid w:val="00AD12DA"/>
    <w:rsid w:val="00AD2193"/>
    <w:rsid w:val="00AD260C"/>
    <w:rsid w:val="00AD26FF"/>
    <w:rsid w:val="00AD32A1"/>
    <w:rsid w:val="00AD42A5"/>
    <w:rsid w:val="00AD49D0"/>
    <w:rsid w:val="00AD5E90"/>
    <w:rsid w:val="00AD6279"/>
    <w:rsid w:val="00AD6905"/>
    <w:rsid w:val="00AD7479"/>
    <w:rsid w:val="00AD7E95"/>
    <w:rsid w:val="00AE030C"/>
    <w:rsid w:val="00AE0A98"/>
    <w:rsid w:val="00AE1046"/>
    <w:rsid w:val="00AE1232"/>
    <w:rsid w:val="00AE1C5D"/>
    <w:rsid w:val="00AE1EDB"/>
    <w:rsid w:val="00AE23E9"/>
    <w:rsid w:val="00AE29B8"/>
    <w:rsid w:val="00AE2D99"/>
    <w:rsid w:val="00AE3A37"/>
    <w:rsid w:val="00AE3A99"/>
    <w:rsid w:val="00AE3ADA"/>
    <w:rsid w:val="00AE3C78"/>
    <w:rsid w:val="00AE4730"/>
    <w:rsid w:val="00AE5328"/>
    <w:rsid w:val="00AE6075"/>
    <w:rsid w:val="00AE664E"/>
    <w:rsid w:val="00AE6E78"/>
    <w:rsid w:val="00AF1907"/>
    <w:rsid w:val="00AF1E5E"/>
    <w:rsid w:val="00AF21DA"/>
    <w:rsid w:val="00AF2823"/>
    <w:rsid w:val="00AF2A07"/>
    <w:rsid w:val="00AF2A0C"/>
    <w:rsid w:val="00AF2A61"/>
    <w:rsid w:val="00AF3D51"/>
    <w:rsid w:val="00AF4069"/>
    <w:rsid w:val="00AF471E"/>
    <w:rsid w:val="00AF4917"/>
    <w:rsid w:val="00AF5105"/>
    <w:rsid w:val="00AF5892"/>
    <w:rsid w:val="00AF5AD5"/>
    <w:rsid w:val="00AF6480"/>
    <w:rsid w:val="00AF7902"/>
    <w:rsid w:val="00B002DC"/>
    <w:rsid w:val="00B003EA"/>
    <w:rsid w:val="00B01815"/>
    <w:rsid w:val="00B022F3"/>
    <w:rsid w:val="00B025B5"/>
    <w:rsid w:val="00B02B14"/>
    <w:rsid w:val="00B0334B"/>
    <w:rsid w:val="00B033C7"/>
    <w:rsid w:val="00B035A0"/>
    <w:rsid w:val="00B03890"/>
    <w:rsid w:val="00B03E5C"/>
    <w:rsid w:val="00B040A3"/>
    <w:rsid w:val="00B052FD"/>
    <w:rsid w:val="00B0618D"/>
    <w:rsid w:val="00B06395"/>
    <w:rsid w:val="00B07235"/>
    <w:rsid w:val="00B1016D"/>
    <w:rsid w:val="00B101C0"/>
    <w:rsid w:val="00B10A6E"/>
    <w:rsid w:val="00B10C0C"/>
    <w:rsid w:val="00B10FD7"/>
    <w:rsid w:val="00B11343"/>
    <w:rsid w:val="00B11933"/>
    <w:rsid w:val="00B12328"/>
    <w:rsid w:val="00B12659"/>
    <w:rsid w:val="00B13853"/>
    <w:rsid w:val="00B14B73"/>
    <w:rsid w:val="00B15FF2"/>
    <w:rsid w:val="00B166AE"/>
    <w:rsid w:val="00B17269"/>
    <w:rsid w:val="00B1799F"/>
    <w:rsid w:val="00B207E0"/>
    <w:rsid w:val="00B20937"/>
    <w:rsid w:val="00B20AC8"/>
    <w:rsid w:val="00B20AE0"/>
    <w:rsid w:val="00B20C00"/>
    <w:rsid w:val="00B20C83"/>
    <w:rsid w:val="00B2172F"/>
    <w:rsid w:val="00B218D7"/>
    <w:rsid w:val="00B22313"/>
    <w:rsid w:val="00B22C11"/>
    <w:rsid w:val="00B231B0"/>
    <w:rsid w:val="00B23234"/>
    <w:rsid w:val="00B23332"/>
    <w:rsid w:val="00B2382B"/>
    <w:rsid w:val="00B23850"/>
    <w:rsid w:val="00B23B37"/>
    <w:rsid w:val="00B23D77"/>
    <w:rsid w:val="00B2414C"/>
    <w:rsid w:val="00B24856"/>
    <w:rsid w:val="00B24CAF"/>
    <w:rsid w:val="00B24D71"/>
    <w:rsid w:val="00B2502A"/>
    <w:rsid w:val="00B25824"/>
    <w:rsid w:val="00B25915"/>
    <w:rsid w:val="00B26337"/>
    <w:rsid w:val="00B27D16"/>
    <w:rsid w:val="00B3007A"/>
    <w:rsid w:val="00B30F96"/>
    <w:rsid w:val="00B316ED"/>
    <w:rsid w:val="00B31BF6"/>
    <w:rsid w:val="00B3200A"/>
    <w:rsid w:val="00B323EB"/>
    <w:rsid w:val="00B3255C"/>
    <w:rsid w:val="00B32AAA"/>
    <w:rsid w:val="00B3368B"/>
    <w:rsid w:val="00B3394C"/>
    <w:rsid w:val="00B3568A"/>
    <w:rsid w:val="00B36057"/>
    <w:rsid w:val="00B37514"/>
    <w:rsid w:val="00B37634"/>
    <w:rsid w:val="00B37A90"/>
    <w:rsid w:val="00B400E3"/>
    <w:rsid w:val="00B40591"/>
    <w:rsid w:val="00B418CA"/>
    <w:rsid w:val="00B41902"/>
    <w:rsid w:val="00B41C1B"/>
    <w:rsid w:val="00B445F4"/>
    <w:rsid w:val="00B44F0E"/>
    <w:rsid w:val="00B45E07"/>
    <w:rsid w:val="00B46689"/>
    <w:rsid w:val="00B47FA3"/>
    <w:rsid w:val="00B50160"/>
    <w:rsid w:val="00B5050B"/>
    <w:rsid w:val="00B51F71"/>
    <w:rsid w:val="00B529B4"/>
    <w:rsid w:val="00B5340C"/>
    <w:rsid w:val="00B5424F"/>
    <w:rsid w:val="00B5465B"/>
    <w:rsid w:val="00B54B54"/>
    <w:rsid w:val="00B54BD6"/>
    <w:rsid w:val="00B55CE9"/>
    <w:rsid w:val="00B5707E"/>
    <w:rsid w:val="00B57591"/>
    <w:rsid w:val="00B57B34"/>
    <w:rsid w:val="00B60BBF"/>
    <w:rsid w:val="00B616FD"/>
    <w:rsid w:val="00B61D97"/>
    <w:rsid w:val="00B6280D"/>
    <w:rsid w:val="00B62DBE"/>
    <w:rsid w:val="00B64B92"/>
    <w:rsid w:val="00B652E9"/>
    <w:rsid w:val="00B655F2"/>
    <w:rsid w:val="00B66058"/>
    <w:rsid w:val="00B67746"/>
    <w:rsid w:val="00B678F3"/>
    <w:rsid w:val="00B67932"/>
    <w:rsid w:val="00B67F7E"/>
    <w:rsid w:val="00B70496"/>
    <w:rsid w:val="00B709B0"/>
    <w:rsid w:val="00B726EF"/>
    <w:rsid w:val="00B73C00"/>
    <w:rsid w:val="00B74DFC"/>
    <w:rsid w:val="00B7531F"/>
    <w:rsid w:val="00B7706C"/>
    <w:rsid w:val="00B7732F"/>
    <w:rsid w:val="00B77358"/>
    <w:rsid w:val="00B77498"/>
    <w:rsid w:val="00B77988"/>
    <w:rsid w:val="00B802A2"/>
    <w:rsid w:val="00B8043D"/>
    <w:rsid w:val="00B8056B"/>
    <w:rsid w:val="00B80588"/>
    <w:rsid w:val="00B8064C"/>
    <w:rsid w:val="00B806EE"/>
    <w:rsid w:val="00B809C9"/>
    <w:rsid w:val="00B81420"/>
    <w:rsid w:val="00B83158"/>
    <w:rsid w:val="00B83689"/>
    <w:rsid w:val="00B8377D"/>
    <w:rsid w:val="00B8432D"/>
    <w:rsid w:val="00B8495C"/>
    <w:rsid w:val="00B85032"/>
    <w:rsid w:val="00B85EC3"/>
    <w:rsid w:val="00B869CA"/>
    <w:rsid w:val="00B86E8F"/>
    <w:rsid w:val="00B871F5"/>
    <w:rsid w:val="00B87E9B"/>
    <w:rsid w:val="00B9267C"/>
    <w:rsid w:val="00B93396"/>
    <w:rsid w:val="00B9354D"/>
    <w:rsid w:val="00B93EF2"/>
    <w:rsid w:val="00B940C9"/>
    <w:rsid w:val="00B94EC6"/>
    <w:rsid w:val="00B951D1"/>
    <w:rsid w:val="00B96967"/>
    <w:rsid w:val="00B96C3F"/>
    <w:rsid w:val="00B97B37"/>
    <w:rsid w:val="00B97D51"/>
    <w:rsid w:val="00B97DAA"/>
    <w:rsid w:val="00BA0CCC"/>
    <w:rsid w:val="00BA11A8"/>
    <w:rsid w:val="00BA271B"/>
    <w:rsid w:val="00BA2E19"/>
    <w:rsid w:val="00BA3138"/>
    <w:rsid w:val="00BA4178"/>
    <w:rsid w:val="00BA6A19"/>
    <w:rsid w:val="00BA782E"/>
    <w:rsid w:val="00BB05A3"/>
    <w:rsid w:val="00BB09C7"/>
    <w:rsid w:val="00BB0E02"/>
    <w:rsid w:val="00BB132A"/>
    <w:rsid w:val="00BB177A"/>
    <w:rsid w:val="00BB2366"/>
    <w:rsid w:val="00BB244C"/>
    <w:rsid w:val="00BB2AB9"/>
    <w:rsid w:val="00BB44E5"/>
    <w:rsid w:val="00BB475E"/>
    <w:rsid w:val="00BB49C1"/>
    <w:rsid w:val="00BB5523"/>
    <w:rsid w:val="00BB593D"/>
    <w:rsid w:val="00BB5DC2"/>
    <w:rsid w:val="00BB679B"/>
    <w:rsid w:val="00BB68A8"/>
    <w:rsid w:val="00BB7972"/>
    <w:rsid w:val="00BB7C25"/>
    <w:rsid w:val="00BC1B2D"/>
    <w:rsid w:val="00BC33A8"/>
    <w:rsid w:val="00BC35F5"/>
    <w:rsid w:val="00BC3C05"/>
    <w:rsid w:val="00BC57E3"/>
    <w:rsid w:val="00BC630B"/>
    <w:rsid w:val="00BC6320"/>
    <w:rsid w:val="00BC7D13"/>
    <w:rsid w:val="00BC7D29"/>
    <w:rsid w:val="00BD0770"/>
    <w:rsid w:val="00BD0FA0"/>
    <w:rsid w:val="00BD15AF"/>
    <w:rsid w:val="00BD1903"/>
    <w:rsid w:val="00BD1A11"/>
    <w:rsid w:val="00BD22CC"/>
    <w:rsid w:val="00BD315E"/>
    <w:rsid w:val="00BD43EA"/>
    <w:rsid w:val="00BD47E8"/>
    <w:rsid w:val="00BD4DF0"/>
    <w:rsid w:val="00BD5630"/>
    <w:rsid w:val="00BD671F"/>
    <w:rsid w:val="00BD696A"/>
    <w:rsid w:val="00BD6B8A"/>
    <w:rsid w:val="00BD6D4A"/>
    <w:rsid w:val="00BD78AE"/>
    <w:rsid w:val="00BE0001"/>
    <w:rsid w:val="00BE00B5"/>
    <w:rsid w:val="00BE08E3"/>
    <w:rsid w:val="00BE10AB"/>
    <w:rsid w:val="00BE11C0"/>
    <w:rsid w:val="00BE124C"/>
    <w:rsid w:val="00BE20EC"/>
    <w:rsid w:val="00BE23D0"/>
    <w:rsid w:val="00BE38C2"/>
    <w:rsid w:val="00BE4444"/>
    <w:rsid w:val="00BE51FF"/>
    <w:rsid w:val="00BE5F4F"/>
    <w:rsid w:val="00BE60D7"/>
    <w:rsid w:val="00BE7019"/>
    <w:rsid w:val="00BF018D"/>
    <w:rsid w:val="00BF0734"/>
    <w:rsid w:val="00BF0A34"/>
    <w:rsid w:val="00BF12A5"/>
    <w:rsid w:val="00BF22A9"/>
    <w:rsid w:val="00BF3B11"/>
    <w:rsid w:val="00BF3F69"/>
    <w:rsid w:val="00BF4632"/>
    <w:rsid w:val="00BF482A"/>
    <w:rsid w:val="00BF4974"/>
    <w:rsid w:val="00BF5004"/>
    <w:rsid w:val="00BF6364"/>
    <w:rsid w:val="00BF669C"/>
    <w:rsid w:val="00BF7414"/>
    <w:rsid w:val="00BF7CCE"/>
    <w:rsid w:val="00C00F62"/>
    <w:rsid w:val="00C014BD"/>
    <w:rsid w:val="00C01579"/>
    <w:rsid w:val="00C0278B"/>
    <w:rsid w:val="00C037B5"/>
    <w:rsid w:val="00C03F0D"/>
    <w:rsid w:val="00C04060"/>
    <w:rsid w:val="00C04595"/>
    <w:rsid w:val="00C0469B"/>
    <w:rsid w:val="00C04E0C"/>
    <w:rsid w:val="00C05D94"/>
    <w:rsid w:val="00C06DA1"/>
    <w:rsid w:val="00C10B96"/>
    <w:rsid w:val="00C1156C"/>
    <w:rsid w:val="00C11947"/>
    <w:rsid w:val="00C121EF"/>
    <w:rsid w:val="00C128B6"/>
    <w:rsid w:val="00C129E9"/>
    <w:rsid w:val="00C12E20"/>
    <w:rsid w:val="00C13007"/>
    <w:rsid w:val="00C1417F"/>
    <w:rsid w:val="00C14B7D"/>
    <w:rsid w:val="00C1539F"/>
    <w:rsid w:val="00C154BE"/>
    <w:rsid w:val="00C156D2"/>
    <w:rsid w:val="00C15BA7"/>
    <w:rsid w:val="00C16479"/>
    <w:rsid w:val="00C166EF"/>
    <w:rsid w:val="00C173AD"/>
    <w:rsid w:val="00C173D0"/>
    <w:rsid w:val="00C1795D"/>
    <w:rsid w:val="00C20A3D"/>
    <w:rsid w:val="00C20EED"/>
    <w:rsid w:val="00C2127C"/>
    <w:rsid w:val="00C21DB6"/>
    <w:rsid w:val="00C225A0"/>
    <w:rsid w:val="00C2338F"/>
    <w:rsid w:val="00C23B31"/>
    <w:rsid w:val="00C24016"/>
    <w:rsid w:val="00C2406F"/>
    <w:rsid w:val="00C245A6"/>
    <w:rsid w:val="00C25294"/>
    <w:rsid w:val="00C258D6"/>
    <w:rsid w:val="00C26222"/>
    <w:rsid w:val="00C26814"/>
    <w:rsid w:val="00C26852"/>
    <w:rsid w:val="00C26BA9"/>
    <w:rsid w:val="00C26CE8"/>
    <w:rsid w:val="00C277B8"/>
    <w:rsid w:val="00C27AFC"/>
    <w:rsid w:val="00C27C46"/>
    <w:rsid w:val="00C3070D"/>
    <w:rsid w:val="00C30C87"/>
    <w:rsid w:val="00C30FDA"/>
    <w:rsid w:val="00C3198B"/>
    <w:rsid w:val="00C31BEB"/>
    <w:rsid w:val="00C31BED"/>
    <w:rsid w:val="00C321EF"/>
    <w:rsid w:val="00C33D79"/>
    <w:rsid w:val="00C33E09"/>
    <w:rsid w:val="00C355BD"/>
    <w:rsid w:val="00C35650"/>
    <w:rsid w:val="00C3672D"/>
    <w:rsid w:val="00C370E4"/>
    <w:rsid w:val="00C37153"/>
    <w:rsid w:val="00C3797F"/>
    <w:rsid w:val="00C403F2"/>
    <w:rsid w:val="00C40CA3"/>
    <w:rsid w:val="00C41632"/>
    <w:rsid w:val="00C4249A"/>
    <w:rsid w:val="00C42D46"/>
    <w:rsid w:val="00C43003"/>
    <w:rsid w:val="00C434D5"/>
    <w:rsid w:val="00C44B2E"/>
    <w:rsid w:val="00C44F66"/>
    <w:rsid w:val="00C45900"/>
    <w:rsid w:val="00C46141"/>
    <w:rsid w:val="00C46FD6"/>
    <w:rsid w:val="00C46FEE"/>
    <w:rsid w:val="00C47D64"/>
    <w:rsid w:val="00C50317"/>
    <w:rsid w:val="00C50BCD"/>
    <w:rsid w:val="00C511B9"/>
    <w:rsid w:val="00C51DC7"/>
    <w:rsid w:val="00C525F9"/>
    <w:rsid w:val="00C5298A"/>
    <w:rsid w:val="00C529BA"/>
    <w:rsid w:val="00C52C60"/>
    <w:rsid w:val="00C52CEF"/>
    <w:rsid w:val="00C5324A"/>
    <w:rsid w:val="00C53518"/>
    <w:rsid w:val="00C54199"/>
    <w:rsid w:val="00C5477F"/>
    <w:rsid w:val="00C552A2"/>
    <w:rsid w:val="00C55410"/>
    <w:rsid w:val="00C55444"/>
    <w:rsid w:val="00C55DE3"/>
    <w:rsid w:val="00C567A0"/>
    <w:rsid w:val="00C603FD"/>
    <w:rsid w:val="00C60C4C"/>
    <w:rsid w:val="00C62268"/>
    <w:rsid w:val="00C62286"/>
    <w:rsid w:val="00C6325A"/>
    <w:rsid w:val="00C659F4"/>
    <w:rsid w:val="00C66EAA"/>
    <w:rsid w:val="00C67294"/>
    <w:rsid w:val="00C677D4"/>
    <w:rsid w:val="00C67EAB"/>
    <w:rsid w:val="00C706C8"/>
    <w:rsid w:val="00C706EC"/>
    <w:rsid w:val="00C70C0C"/>
    <w:rsid w:val="00C70D0A"/>
    <w:rsid w:val="00C731A4"/>
    <w:rsid w:val="00C73F34"/>
    <w:rsid w:val="00C749D4"/>
    <w:rsid w:val="00C754FA"/>
    <w:rsid w:val="00C75531"/>
    <w:rsid w:val="00C75902"/>
    <w:rsid w:val="00C75A57"/>
    <w:rsid w:val="00C75D39"/>
    <w:rsid w:val="00C7638A"/>
    <w:rsid w:val="00C77791"/>
    <w:rsid w:val="00C80837"/>
    <w:rsid w:val="00C80A26"/>
    <w:rsid w:val="00C813E1"/>
    <w:rsid w:val="00C81428"/>
    <w:rsid w:val="00C81EBD"/>
    <w:rsid w:val="00C837C3"/>
    <w:rsid w:val="00C83932"/>
    <w:rsid w:val="00C84004"/>
    <w:rsid w:val="00C84595"/>
    <w:rsid w:val="00C858C9"/>
    <w:rsid w:val="00C85D3A"/>
    <w:rsid w:val="00C85D51"/>
    <w:rsid w:val="00C86BD0"/>
    <w:rsid w:val="00C876DC"/>
    <w:rsid w:val="00C87D44"/>
    <w:rsid w:val="00C9189F"/>
    <w:rsid w:val="00C934E2"/>
    <w:rsid w:val="00C9358D"/>
    <w:rsid w:val="00C93856"/>
    <w:rsid w:val="00C94025"/>
    <w:rsid w:val="00C9462F"/>
    <w:rsid w:val="00C946A3"/>
    <w:rsid w:val="00C95373"/>
    <w:rsid w:val="00C96EB6"/>
    <w:rsid w:val="00C97FAF"/>
    <w:rsid w:val="00CA1108"/>
    <w:rsid w:val="00CA15EC"/>
    <w:rsid w:val="00CA1F32"/>
    <w:rsid w:val="00CA2D0D"/>
    <w:rsid w:val="00CA36D6"/>
    <w:rsid w:val="00CA3999"/>
    <w:rsid w:val="00CA40CE"/>
    <w:rsid w:val="00CA4B28"/>
    <w:rsid w:val="00CA4DE2"/>
    <w:rsid w:val="00CA7B16"/>
    <w:rsid w:val="00CB0ABB"/>
    <w:rsid w:val="00CB0CC0"/>
    <w:rsid w:val="00CB2FF1"/>
    <w:rsid w:val="00CB3E35"/>
    <w:rsid w:val="00CB3F39"/>
    <w:rsid w:val="00CB52C5"/>
    <w:rsid w:val="00CB6064"/>
    <w:rsid w:val="00CB70B4"/>
    <w:rsid w:val="00CB73F5"/>
    <w:rsid w:val="00CB7668"/>
    <w:rsid w:val="00CC2838"/>
    <w:rsid w:val="00CC39DA"/>
    <w:rsid w:val="00CC4B2F"/>
    <w:rsid w:val="00CC5B18"/>
    <w:rsid w:val="00CC5F23"/>
    <w:rsid w:val="00CC64E6"/>
    <w:rsid w:val="00CC66E1"/>
    <w:rsid w:val="00CC6997"/>
    <w:rsid w:val="00CC7032"/>
    <w:rsid w:val="00CC7128"/>
    <w:rsid w:val="00CC77DA"/>
    <w:rsid w:val="00CD05AA"/>
    <w:rsid w:val="00CD099D"/>
    <w:rsid w:val="00CD2028"/>
    <w:rsid w:val="00CD2CF8"/>
    <w:rsid w:val="00CD34E4"/>
    <w:rsid w:val="00CD411B"/>
    <w:rsid w:val="00CD4589"/>
    <w:rsid w:val="00CD471B"/>
    <w:rsid w:val="00CD59B5"/>
    <w:rsid w:val="00CD6B84"/>
    <w:rsid w:val="00CD6D4B"/>
    <w:rsid w:val="00CD767C"/>
    <w:rsid w:val="00CD795E"/>
    <w:rsid w:val="00CD7980"/>
    <w:rsid w:val="00CE0BC5"/>
    <w:rsid w:val="00CE14C6"/>
    <w:rsid w:val="00CE1918"/>
    <w:rsid w:val="00CE19E5"/>
    <w:rsid w:val="00CE2235"/>
    <w:rsid w:val="00CE22F6"/>
    <w:rsid w:val="00CE31A4"/>
    <w:rsid w:val="00CE38C8"/>
    <w:rsid w:val="00CE3939"/>
    <w:rsid w:val="00CE3A36"/>
    <w:rsid w:val="00CE3D20"/>
    <w:rsid w:val="00CE436E"/>
    <w:rsid w:val="00CE579C"/>
    <w:rsid w:val="00CE78EC"/>
    <w:rsid w:val="00CE7EB4"/>
    <w:rsid w:val="00CF004C"/>
    <w:rsid w:val="00CF0E35"/>
    <w:rsid w:val="00CF1859"/>
    <w:rsid w:val="00CF2BE7"/>
    <w:rsid w:val="00CF2D71"/>
    <w:rsid w:val="00CF2DFD"/>
    <w:rsid w:val="00CF2E49"/>
    <w:rsid w:val="00CF375F"/>
    <w:rsid w:val="00CF3C58"/>
    <w:rsid w:val="00CF413F"/>
    <w:rsid w:val="00CF42EE"/>
    <w:rsid w:val="00CF4CAB"/>
    <w:rsid w:val="00CF4E55"/>
    <w:rsid w:val="00CF5671"/>
    <w:rsid w:val="00CF5BB4"/>
    <w:rsid w:val="00CF673A"/>
    <w:rsid w:val="00CF683A"/>
    <w:rsid w:val="00CF695E"/>
    <w:rsid w:val="00CF7821"/>
    <w:rsid w:val="00CF792D"/>
    <w:rsid w:val="00CF7DC5"/>
    <w:rsid w:val="00D00112"/>
    <w:rsid w:val="00D00778"/>
    <w:rsid w:val="00D00E13"/>
    <w:rsid w:val="00D01227"/>
    <w:rsid w:val="00D021F7"/>
    <w:rsid w:val="00D02501"/>
    <w:rsid w:val="00D03073"/>
    <w:rsid w:val="00D0313B"/>
    <w:rsid w:val="00D034A5"/>
    <w:rsid w:val="00D035E3"/>
    <w:rsid w:val="00D04C2A"/>
    <w:rsid w:val="00D04C35"/>
    <w:rsid w:val="00D05A63"/>
    <w:rsid w:val="00D05E2E"/>
    <w:rsid w:val="00D06679"/>
    <w:rsid w:val="00D06A2F"/>
    <w:rsid w:val="00D06A83"/>
    <w:rsid w:val="00D076EE"/>
    <w:rsid w:val="00D07FF1"/>
    <w:rsid w:val="00D10563"/>
    <w:rsid w:val="00D10A21"/>
    <w:rsid w:val="00D1318C"/>
    <w:rsid w:val="00D1347A"/>
    <w:rsid w:val="00D13866"/>
    <w:rsid w:val="00D149BB"/>
    <w:rsid w:val="00D150D6"/>
    <w:rsid w:val="00D1534D"/>
    <w:rsid w:val="00D15532"/>
    <w:rsid w:val="00D16AC9"/>
    <w:rsid w:val="00D16CEE"/>
    <w:rsid w:val="00D16E03"/>
    <w:rsid w:val="00D17C6A"/>
    <w:rsid w:val="00D208A3"/>
    <w:rsid w:val="00D217DB"/>
    <w:rsid w:val="00D218BB"/>
    <w:rsid w:val="00D21A1E"/>
    <w:rsid w:val="00D21E66"/>
    <w:rsid w:val="00D22BC8"/>
    <w:rsid w:val="00D22CFC"/>
    <w:rsid w:val="00D23B8E"/>
    <w:rsid w:val="00D23C5A"/>
    <w:rsid w:val="00D2424C"/>
    <w:rsid w:val="00D246D5"/>
    <w:rsid w:val="00D2547A"/>
    <w:rsid w:val="00D256F5"/>
    <w:rsid w:val="00D25F06"/>
    <w:rsid w:val="00D2615B"/>
    <w:rsid w:val="00D262F6"/>
    <w:rsid w:val="00D263B5"/>
    <w:rsid w:val="00D264C2"/>
    <w:rsid w:val="00D26D13"/>
    <w:rsid w:val="00D27C26"/>
    <w:rsid w:val="00D30191"/>
    <w:rsid w:val="00D31C7D"/>
    <w:rsid w:val="00D3206F"/>
    <w:rsid w:val="00D3235F"/>
    <w:rsid w:val="00D32514"/>
    <w:rsid w:val="00D328A7"/>
    <w:rsid w:val="00D32C4B"/>
    <w:rsid w:val="00D32D39"/>
    <w:rsid w:val="00D332B0"/>
    <w:rsid w:val="00D333F5"/>
    <w:rsid w:val="00D334C9"/>
    <w:rsid w:val="00D33971"/>
    <w:rsid w:val="00D33DD1"/>
    <w:rsid w:val="00D35874"/>
    <w:rsid w:val="00D35C67"/>
    <w:rsid w:val="00D36289"/>
    <w:rsid w:val="00D3718A"/>
    <w:rsid w:val="00D3785E"/>
    <w:rsid w:val="00D4007A"/>
    <w:rsid w:val="00D40E99"/>
    <w:rsid w:val="00D4153D"/>
    <w:rsid w:val="00D41E2C"/>
    <w:rsid w:val="00D4244E"/>
    <w:rsid w:val="00D425DC"/>
    <w:rsid w:val="00D426E4"/>
    <w:rsid w:val="00D434EE"/>
    <w:rsid w:val="00D43F38"/>
    <w:rsid w:val="00D44159"/>
    <w:rsid w:val="00D4417C"/>
    <w:rsid w:val="00D44638"/>
    <w:rsid w:val="00D448D9"/>
    <w:rsid w:val="00D459C4"/>
    <w:rsid w:val="00D46B39"/>
    <w:rsid w:val="00D470B3"/>
    <w:rsid w:val="00D4736A"/>
    <w:rsid w:val="00D47DB5"/>
    <w:rsid w:val="00D50D66"/>
    <w:rsid w:val="00D5163A"/>
    <w:rsid w:val="00D51C86"/>
    <w:rsid w:val="00D51FC6"/>
    <w:rsid w:val="00D52DA8"/>
    <w:rsid w:val="00D53082"/>
    <w:rsid w:val="00D53358"/>
    <w:rsid w:val="00D541C5"/>
    <w:rsid w:val="00D54731"/>
    <w:rsid w:val="00D54AEB"/>
    <w:rsid w:val="00D54B0A"/>
    <w:rsid w:val="00D54F41"/>
    <w:rsid w:val="00D552FA"/>
    <w:rsid w:val="00D555F7"/>
    <w:rsid w:val="00D55DE5"/>
    <w:rsid w:val="00D560E6"/>
    <w:rsid w:val="00D566AF"/>
    <w:rsid w:val="00D56E32"/>
    <w:rsid w:val="00D575CB"/>
    <w:rsid w:val="00D6008F"/>
    <w:rsid w:val="00D60CFB"/>
    <w:rsid w:val="00D61A65"/>
    <w:rsid w:val="00D621A6"/>
    <w:rsid w:val="00D62C4B"/>
    <w:rsid w:val="00D64AA8"/>
    <w:rsid w:val="00D64AD7"/>
    <w:rsid w:val="00D65063"/>
    <w:rsid w:val="00D653DF"/>
    <w:rsid w:val="00D655AA"/>
    <w:rsid w:val="00D663EB"/>
    <w:rsid w:val="00D67578"/>
    <w:rsid w:val="00D67F09"/>
    <w:rsid w:val="00D70C8C"/>
    <w:rsid w:val="00D70EEE"/>
    <w:rsid w:val="00D711C2"/>
    <w:rsid w:val="00D71270"/>
    <w:rsid w:val="00D71857"/>
    <w:rsid w:val="00D71E6C"/>
    <w:rsid w:val="00D7237F"/>
    <w:rsid w:val="00D72405"/>
    <w:rsid w:val="00D729C6"/>
    <w:rsid w:val="00D72AF0"/>
    <w:rsid w:val="00D757B4"/>
    <w:rsid w:val="00D75FD6"/>
    <w:rsid w:val="00D7620A"/>
    <w:rsid w:val="00D76C71"/>
    <w:rsid w:val="00D77C77"/>
    <w:rsid w:val="00D8000D"/>
    <w:rsid w:val="00D80456"/>
    <w:rsid w:val="00D80DF6"/>
    <w:rsid w:val="00D81A60"/>
    <w:rsid w:val="00D8295D"/>
    <w:rsid w:val="00D83C65"/>
    <w:rsid w:val="00D83DA6"/>
    <w:rsid w:val="00D846FF"/>
    <w:rsid w:val="00D8498E"/>
    <w:rsid w:val="00D84AE7"/>
    <w:rsid w:val="00D84FC4"/>
    <w:rsid w:val="00D85F86"/>
    <w:rsid w:val="00D86126"/>
    <w:rsid w:val="00D86C13"/>
    <w:rsid w:val="00D87862"/>
    <w:rsid w:val="00D87BCD"/>
    <w:rsid w:val="00D90650"/>
    <w:rsid w:val="00D90726"/>
    <w:rsid w:val="00D90C02"/>
    <w:rsid w:val="00D9153A"/>
    <w:rsid w:val="00D91848"/>
    <w:rsid w:val="00D918D4"/>
    <w:rsid w:val="00D92C63"/>
    <w:rsid w:val="00D93782"/>
    <w:rsid w:val="00D9379A"/>
    <w:rsid w:val="00D93D88"/>
    <w:rsid w:val="00D940AE"/>
    <w:rsid w:val="00D94A3C"/>
    <w:rsid w:val="00D9508F"/>
    <w:rsid w:val="00D950B3"/>
    <w:rsid w:val="00D951A2"/>
    <w:rsid w:val="00D95C76"/>
    <w:rsid w:val="00D96487"/>
    <w:rsid w:val="00D96520"/>
    <w:rsid w:val="00D96BEE"/>
    <w:rsid w:val="00D97105"/>
    <w:rsid w:val="00DA03BC"/>
    <w:rsid w:val="00DA05CD"/>
    <w:rsid w:val="00DA080C"/>
    <w:rsid w:val="00DA0AD7"/>
    <w:rsid w:val="00DA1326"/>
    <w:rsid w:val="00DA2120"/>
    <w:rsid w:val="00DA293B"/>
    <w:rsid w:val="00DA33CA"/>
    <w:rsid w:val="00DA49A1"/>
    <w:rsid w:val="00DA5426"/>
    <w:rsid w:val="00DA5795"/>
    <w:rsid w:val="00DA61E3"/>
    <w:rsid w:val="00DA6851"/>
    <w:rsid w:val="00DB037A"/>
    <w:rsid w:val="00DB0981"/>
    <w:rsid w:val="00DB0FCD"/>
    <w:rsid w:val="00DB12C3"/>
    <w:rsid w:val="00DB1531"/>
    <w:rsid w:val="00DB1B15"/>
    <w:rsid w:val="00DB3553"/>
    <w:rsid w:val="00DB432E"/>
    <w:rsid w:val="00DB4A15"/>
    <w:rsid w:val="00DB5229"/>
    <w:rsid w:val="00DB5337"/>
    <w:rsid w:val="00DB59FA"/>
    <w:rsid w:val="00DB76DC"/>
    <w:rsid w:val="00DB7774"/>
    <w:rsid w:val="00DC0B2C"/>
    <w:rsid w:val="00DC2814"/>
    <w:rsid w:val="00DC2EDA"/>
    <w:rsid w:val="00DC2F0B"/>
    <w:rsid w:val="00DC3FE4"/>
    <w:rsid w:val="00DC4389"/>
    <w:rsid w:val="00DC4E2C"/>
    <w:rsid w:val="00DC5C55"/>
    <w:rsid w:val="00DC6041"/>
    <w:rsid w:val="00DC6488"/>
    <w:rsid w:val="00DC7C9C"/>
    <w:rsid w:val="00DC7D0F"/>
    <w:rsid w:val="00DD1A05"/>
    <w:rsid w:val="00DD2088"/>
    <w:rsid w:val="00DD4A60"/>
    <w:rsid w:val="00DD5F81"/>
    <w:rsid w:val="00DD66D5"/>
    <w:rsid w:val="00DD686C"/>
    <w:rsid w:val="00DD6E80"/>
    <w:rsid w:val="00DD71C5"/>
    <w:rsid w:val="00DD72C8"/>
    <w:rsid w:val="00DD7966"/>
    <w:rsid w:val="00DD7D35"/>
    <w:rsid w:val="00DD7D51"/>
    <w:rsid w:val="00DE0184"/>
    <w:rsid w:val="00DE1314"/>
    <w:rsid w:val="00DE1BBC"/>
    <w:rsid w:val="00DE2A3A"/>
    <w:rsid w:val="00DE42B9"/>
    <w:rsid w:val="00DE50DE"/>
    <w:rsid w:val="00DE5599"/>
    <w:rsid w:val="00DE56A4"/>
    <w:rsid w:val="00DE65FE"/>
    <w:rsid w:val="00DE6812"/>
    <w:rsid w:val="00DF2591"/>
    <w:rsid w:val="00DF3A55"/>
    <w:rsid w:val="00DF3CE0"/>
    <w:rsid w:val="00DF3FA3"/>
    <w:rsid w:val="00DF460A"/>
    <w:rsid w:val="00DF5107"/>
    <w:rsid w:val="00DF569E"/>
    <w:rsid w:val="00DF5D21"/>
    <w:rsid w:val="00E000A4"/>
    <w:rsid w:val="00E00EA0"/>
    <w:rsid w:val="00E010A5"/>
    <w:rsid w:val="00E018AD"/>
    <w:rsid w:val="00E02046"/>
    <w:rsid w:val="00E0235D"/>
    <w:rsid w:val="00E02546"/>
    <w:rsid w:val="00E029CE"/>
    <w:rsid w:val="00E02D6D"/>
    <w:rsid w:val="00E0306D"/>
    <w:rsid w:val="00E032E9"/>
    <w:rsid w:val="00E0392F"/>
    <w:rsid w:val="00E03FAF"/>
    <w:rsid w:val="00E04884"/>
    <w:rsid w:val="00E04CA3"/>
    <w:rsid w:val="00E0516C"/>
    <w:rsid w:val="00E05841"/>
    <w:rsid w:val="00E111C1"/>
    <w:rsid w:val="00E122E8"/>
    <w:rsid w:val="00E12652"/>
    <w:rsid w:val="00E1295B"/>
    <w:rsid w:val="00E13034"/>
    <w:rsid w:val="00E130F6"/>
    <w:rsid w:val="00E13CE5"/>
    <w:rsid w:val="00E13E42"/>
    <w:rsid w:val="00E13EEC"/>
    <w:rsid w:val="00E14397"/>
    <w:rsid w:val="00E146B1"/>
    <w:rsid w:val="00E147E6"/>
    <w:rsid w:val="00E15840"/>
    <w:rsid w:val="00E16200"/>
    <w:rsid w:val="00E164A3"/>
    <w:rsid w:val="00E17866"/>
    <w:rsid w:val="00E202DE"/>
    <w:rsid w:val="00E20BED"/>
    <w:rsid w:val="00E21326"/>
    <w:rsid w:val="00E23860"/>
    <w:rsid w:val="00E25374"/>
    <w:rsid w:val="00E25436"/>
    <w:rsid w:val="00E25570"/>
    <w:rsid w:val="00E25C63"/>
    <w:rsid w:val="00E26048"/>
    <w:rsid w:val="00E2674A"/>
    <w:rsid w:val="00E26B4E"/>
    <w:rsid w:val="00E27554"/>
    <w:rsid w:val="00E275AF"/>
    <w:rsid w:val="00E27942"/>
    <w:rsid w:val="00E3033E"/>
    <w:rsid w:val="00E30AD4"/>
    <w:rsid w:val="00E30D06"/>
    <w:rsid w:val="00E3317E"/>
    <w:rsid w:val="00E33468"/>
    <w:rsid w:val="00E33841"/>
    <w:rsid w:val="00E33CBB"/>
    <w:rsid w:val="00E33D4D"/>
    <w:rsid w:val="00E34AB9"/>
    <w:rsid w:val="00E35FB0"/>
    <w:rsid w:val="00E36A27"/>
    <w:rsid w:val="00E3788C"/>
    <w:rsid w:val="00E40750"/>
    <w:rsid w:val="00E40CAC"/>
    <w:rsid w:val="00E41E84"/>
    <w:rsid w:val="00E42812"/>
    <w:rsid w:val="00E43075"/>
    <w:rsid w:val="00E433B9"/>
    <w:rsid w:val="00E4404B"/>
    <w:rsid w:val="00E44798"/>
    <w:rsid w:val="00E4492F"/>
    <w:rsid w:val="00E45A67"/>
    <w:rsid w:val="00E45B56"/>
    <w:rsid w:val="00E45F7C"/>
    <w:rsid w:val="00E463BC"/>
    <w:rsid w:val="00E46493"/>
    <w:rsid w:val="00E4702E"/>
    <w:rsid w:val="00E470C3"/>
    <w:rsid w:val="00E5011D"/>
    <w:rsid w:val="00E5081F"/>
    <w:rsid w:val="00E51C07"/>
    <w:rsid w:val="00E521F8"/>
    <w:rsid w:val="00E54F6E"/>
    <w:rsid w:val="00E551A5"/>
    <w:rsid w:val="00E55AA5"/>
    <w:rsid w:val="00E5615B"/>
    <w:rsid w:val="00E56465"/>
    <w:rsid w:val="00E57495"/>
    <w:rsid w:val="00E57F79"/>
    <w:rsid w:val="00E60EA8"/>
    <w:rsid w:val="00E616BA"/>
    <w:rsid w:val="00E62014"/>
    <w:rsid w:val="00E63518"/>
    <w:rsid w:val="00E6352C"/>
    <w:rsid w:val="00E63FBA"/>
    <w:rsid w:val="00E66288"/>
    <w:rsid w:val="00E679E1"/>
    <w:rsid w:val="00E67FB4"/>
    <w:rsid w:val="00E721FF"/>
    <w:rsid w:val="00E73B4B"/>
    <w:rsid w:val="00E7448C"/>
    <w:rsid w:val="00E75085"/>
    <w:rsid w:val="00E759DF"/>
    <w:rsid w:val="00E75A94"/>
    <w:rsid w:val="00E75AED"/>
    <w:rsid w:val="00E75B5C"/>
    <w:rsid w:val="00E75BD9"/>
    <w:rsid w:val="00E76315"/>
    <w:rsid w:val="00E76C25"/>
    <w:rsid w:val="00E76DC1"/>
    <w:rsid w:val="00E76F61"/>
    <w:rsid w:val="00E77053"/>
    <w:rsid w:val="00E7733B"/>
    <w:rsid w:val="00E77747"/>
    <w:rsid w:val="00E810C8"/>
    <w:rsid w:val="00E814EE"/>
    <w:rsid w:val="00E8156F"/>
    <w:rsid w:val="00E82871"/>
    <w:rsid w:val="00E829C7"/>
    <w:rsid w:val="00E8513D"/>
    <w:rsid w:val="00E85988"/>
    <w:rsid w:val="00E86845"/>
    <w:rsid w:val="00E9000F"/>
    <w:rsid w:val="00E902AA"/>
    <w:rsid w:val="00E9099E"/>
    <w:rsid w:val="00E909EE"/>
    <w:rsid w:val="00E91473"/>
    <w:rsid w:val="00E91642"/>
    <w:rsid w:val="00E9193C"/>
    <w:rsid w:val="00E91947"/>
    <w:rsid w:val="00E92290"/>
    <w:rsid w:val="00E92302"/>
    <w:rsid w:val="00E92544"/>
    <w:rsid w:val="00E929B9"/>
    <w:rsid w:val="00E936BA"/>
    <w:rsid w:val="00E94533"/>
    <w:rsid w:val="00E94C4D"/>
    <w:rsid w:val="00E95E09"/>
    <w:rsid w:val="00E96BAD"/>
    <w:rsid w:val="00E96ED5"/>
    <w:rsid w:val="00E97775"/>
    <w:rsid w:val="00EA02B3"/>
    <w:rsid w:val="00EA0C47"/>
    <w:rsid w:val="00EA2CBD"/>
    <w:rsid w:val="00EA325E"/>
    <w:rsid w:val="00EA33FB"/>
    <w:rsid w:val="00EA43C0"/>
    <w:rsid w:val="00EA491A"/>
    <w:rsid w:val="00EA4C3C"/>
    <w:rsid w:val="00EA4DED"/>
    <w:rsid w:val="00EA5B0E"/>
    <w:rsid w:val="00EA5CC5"/>
    <w:rsid w:val="00EA686E"/>
    <w:rsid w:val="00EA6A66"/>
    <w:rsid w:val="00EA741E"/>
    <w:rsid w:val="00EA7DFB"/>
    <w:rsid w:val="00EB0535"/>
    <w:rsid w:val="00EB09B6"/>
    <w:rsid w:val="00EB1741"/>
    <w:rsid w:val="00EB1A24"/>
    <w:rsid w:val="00EB269F"/>
    <w:rsid w:val="00EB2700"/>
    <w:rsid w:val="00EB271D"/>
    <w:rsid w:val="00EB2E58"/>
    <w:rsid w:val="00EB41D0"/>
    <w:rsid w:val="00EB5554"/>
    <w:rsid w:val="00EB5677"/>
    <w:rsid w:val="00EB63A2"/>
    <w:rsid w:val="00EB64C4"/>
    <w:rsid w:val="00EB6649"/>
    <w:rsid w:val="00EB6FB5"/>
    <w:rsid w:val="00EB776D"/>
    <w:rsid w:val="00EB7A7F"/>
    <w:rsid w:val="00EB7E4C"/>
    <w:rsid w:val="00EC01E3"/>
    <w:rsid w:val="00EC050F"/>
    <w:rsid w:val="00EC0A8C"/>
    <w:rsid w:val="00EC127B"/>
    <w:rsid w:val="00EC181F"/>
    <w:rsid w:val="00EC1863"/>
    <w:rsid w:val="00EC19BD"/>
    <w:rsid w:val="00EC1B54"/>
    <w:rsid w:val="00EC2C7C"/>
    <w:rsid w:val="00EC3679"/>
    <w:rsid w:val="00EC3A45"/>
    <w:rsid w:val="00EC4463"/>
    <w:rsid w:val="00EC4D6C"/>
    <w:rsid w:val="00EC505C"/>
    <w:rsid w:val="00EC6F67"/>
    <w:rsid w:val="00EC750B"/>
    <w:rsid w:val="00EC79F5"/>
    <w:rsid w:val="00ED0682"/>
    <w:rsid w:val="00ED0CA3"/>
    <w:rsid w:val="00ED0CF0"/>
    <w:rsid w:val="00ED1209"/>
    <w:rsid w:val="00ED23DC"/>
    <w:rsid w:val="00ED2EE3"/>
    <w:rsid w:val="00ED4446"/>
    <w:rsid w:val="00ED44F8"/>
    <w:rsid w:val="00ED4969"/>
    <w:rsid w:val="00ED4A0F"/>
    <w:rsid w:val="00ED4C0F"/>
    <w:rsid w:val="00ED4CA6"/>
    <w:rsid w:val="00ED5043"/>
    <w:rsid w:val="00ED5387"/>
    <w:rsid w:val="00ED5EBD"/>
    <w:rsid w:val="00ED5F87"/>
    <w:rsid w:val="00ED6119"/>
    <w:rsid w:val="00ED7088"/>
    <w:rsid w:val="00ED72D6"/>
    <w:rsid w:val="00ED7B0A"/>
    <w:rsid w:val="00EE04C0"/>
    <w:rsid w:val="00EE05F3"/>
    <w:rsid w:val="00EE0D2F"/>
    <w:rsid w:val="00EE0F36"/>
    <w:rsid w:val="00EE1166"/>
    <w:rsid w:val="00EE23FB"/>
    <w:rsid w:val="00EE2A1F"/>
    <w:rsid w:val="00EE2B2A"/>
    <w:rsid w:val="00EE3710"/>
    <w:rsid w:val="00EE3ECD"/>
    <w:rsid w:val="00EE5B03"/>
    <w:rsid w:val="00EE6C01"/>
    <w:rsid w:val="00EE6D83"/>
    <w:rsid w:val="00EE6FC1"/>
    <w:rsid w:val="00EE7214"/>
    <w:rsid w:val="00EE76D3"/>
    <w:rsid w:val="00EE7E3B"/>
    <w:rsid w:val="00EE7FE5"/>
    <w:rsid w:val="00EF053C"/>
    <w:rsid w:val="00EF10EF"/>
    <w:rsid w:val="00EF1439"/>
    <w:rsid w:val="00EF17DF"/>
    <w:rsid w:val="00EF19E3"/>
    <w:rsid w:val="00EF2588"/>
    <w:rsid w:val="00EF3113"/>
    <w:rsid w:val="00EF4487"/>
    <w:rsid w:val="00EF5379"/>
    <w:rsid w:val="00EF54A2"/>
    <w:rsid w:val="00EF5BF1"/>
    <w:rsid w:val="00EF6708"/>
    <w:rsid w:val="00EF67C0"/>
    <w:rsid w:val="00EF6B89"/>
    <w:rsid w:val="00EF6E99"/>
    <w:rsid w:val="00EF7178"/>
    <w:rsid w:val="00EF771A"/>
    <w:rsid w:val="00F00158"/>
    <w:rsid w:val="00F0025B"/>
    <w:rsid w:val="00F00906"/>
    <w:rsid w:val="00F00AED"/>
    <w:rsid w:val="00F01421"/>
    <w:rsid w:val="00F01BAB"/>
    <w:rsid w:val="00F024BA"/>
    <w:rsid w:val="00F02AEE"/>
    <w:rsid w:val="00F0318A"/>
    <w:rsid w:val="00F0377C"/>
    <w:rsid w:val="00F04360"/>
    <w:rsid w:val="00F04CCE"/>
    <w:rsid w:val="00F05F61"/>
    <w:rsid w:val="00F063D1"/>
    <w:rsid w:val="00F0673A"/>
    <w:rsid w:val="00F07168"/>
    <w:rsid w:val="00F103CE"/>
    <w:rsid w:val="00F130ED"/>
    <w:rsid w:val="00F137E4"/>
    <w:rsid w:val="00F14784"/>
    <w:rsid w:val="00F14A6E"/>
    <w:rsid w:val="00F14DC0"/>
    <w:rsid w:val="00F15526"/>
    <w:rsid w:val="00F162E7"/>
    <w:rsid w:val="00F17789"/>
    <w:rsid w:val="00F17940"/>
    <w:rsid w:val="00F20180"/>
    <w:rsid w:val="00F209D8"/>
    <w:rsid w:val="00F20AD4"/>
    <w:rsid w:val="00F2178D"/>
    <w:rsid w:val="00F22668"/>
    <w:rsid w:val="00F22C62"/>
    <w:rsid w:val="00F240B0"/>
    <w:rsid w:val="00F242CD"/>
    <w:rsid w:val="00F24411"/>
    <w:rsid w:val="00F259DD"/>
    <w:rsid w:val="00F25DB9"/>
    <w:rsid w:val="00F25FB6"/>
    <w:rsid w:val="00F2678E"/>
    <w:rsid w:val="00F27E7F"/>
    <w:rsid w:val="00F27EF4"/>
    <w:rsid w:val="00F30B89"/>
    <w:rsid w:val="00F31279"/>
    <w:rsid w:val="00F31318"/>
    <w:rsid w:val="00F32C51"/>
    <w:rsid w:val="00F32E7B"/>
    <w:rsid w:val="00F3337F"/>
    <w:rsid w:val="00F340E8"/>
    <w:rsid w:val="00F342A8"/>
    <w:rsid w:val="00F34884"/>
    <w:rsid w:val="00F34A8D"/>
    <w:rsid w:val="00F34E2A"/>
    <w:rsid w:val="00F35B9F"/>
    <w:rsid w:val="00F35BD5"/>
    <w:rsid w:val="00F36BDC"/>
    <w:rsid w:val="00F375F2"/>
    <w:rsid w:val="00F4018C"/>
    <w:rsid w:val="00F40ACA"/>
    <w:rsid w:val="00F4180A"/>
    <w:rsid w:val="00F41B89"/>
    <w:rsid w:val="00F41FDF"/>
    <w:rsid w:val="00F429C5"/>
    <w:rsid w:val="00F43248"/>
    <w:rsid w:val="00F43555"/>
    <w:rsid w:val="00F45A4C"/>
    <w:rsid w:val="00F45E6B"/>
    <w:rsid w:val="00F46FC3"/>
    <w:rsid w:val="00F47575"/>
    <w:rsid w:val="00F47EBB"/>
    <w:rsid w:val="00F5008F"/>
    <w:rsid w:val="00F50383"/>
    <w:rsid w:val="00F50632"/>
    <w:rsid w:val="00F50D93"/>
    <w:rsid w:val="00F52B09"/>
    <w:rsid w:val="00F538CA"/>
    <w:rsid w:val="00F53EB0"/>
    <w:rsid w:val="00F53FF0"/>
    <w:rsid w:val="00F5434F"/>
    <w:rsid w:val="00F54B48"/>
    <w:rsid w:val="00F55061"/>
    <w:rsid w:val="00F551CC"/>
    <w:rsid w:val="00F570C9"/>
    <w:rsid w:val="00F576DA"/>
    <w:rsid w:val="00F6009E"/>
    <w:rsid w:val="00F601FC"/>
    <w:rsid w:val="00F60563"/>
    <w:rsid w:val="00F61346"/>
    <w:rsid w:val="00F616E0"/>
    <w:rsid w:val="00F6227D"/>
    <w:rsid w:val="00F63D60"/>
    <w:rsid w:val="00F63E9D"/>
    <w:rsid w:val="00F64870"/>
    <w:rsid w:val="00F64D04"/>
    <w:rsid w:val="00F64F48"/>
    <w:rsid w:val="00F64FC8"/>
    <w:rsid w:val="00F6624E"/>
    <w:rsid w:val="00F66328"/>
    <w:rsid w:val="00F67B0A"/>
    <w:rsid w:val="00F709DB"/>
    <w:rsid w:val="00F70EE7"/>
    <w:rsid w:val="00F71315"/>
    <w:rsid w:val="00F7143C"/>
    <w:rsid w:val="00F7158D"/>
    <w:rsid w:val="00F7222E"/>
    <w:rsid w:val="00F7245B"/>
    <w:rsid w:val="00F728E7"/>
    <w:rsid w:val="00F737E9"/>
    <w:rsid w:val="00F73863"/>
    <w:rsid w:val="00F744CD"/>
    <w:rsid w:val="00F752B1"/>
    <w:rsid w:val="00F7592E"/>
    <w:rsid w:val="00F7596F"/>
    <w:rsid w:val="00F760DF"/>
    <w:rsid w:val="00F7637E"/>
    <w:rsid w:val="00F76A50"/>
    <w:rsid w:val="00F770DE"/>
    <w:rsid w:val="00F776DA"/>
    <w:rsid w:val="00F80351"/>
    <w:rsid w:val="00F80AFB"/>
    <w:rsid w:val="00F80B9A"/>
    <w:rsid w:val="00F818D5"/>
    <w:rsid w:val="00F819B4"/>
    <w:rsid w:val="00F81C5D"/>
    <w:rsid w:val="00F81CDE"/>
    <w:rsid w:val="00F81E0A"/>
    <w:rsid w:val="00F82DB0"/>
    <w:rsid w:val="00F839FE"/>
    <w:rsid w:val="00F83CE0"/>
    <w:rsid w:val="00F852ED"/>
    <w:rsid w:val="00F86D96"/>
    <w:rsid w:val="00F87051"/>
    <w:rsid w:val="00F87144"/>
    <w:rsid w:val="00F87451"/>
    <w:rsid w:val="00F902D4"/>
    <w:rsid w:val="00F90AB3"/>
    <w:rsid w:val="00F90B01"/>
    <w:rsid w:val="00F9170C"/>
    <w:rsid w:val="00F91A71"/>
    <w:rsid w:val="00F91F7A"/>
    <w:rsid w:val="00F922EA"/>
    <w:rsid w:val="00F92698"/>
    <w:rsid w:val="00F92E24"/>
    <w:rsid w:val="00F92F18"/>
    <w:rsid w:val="00F93971"/>
    <w:rsid w:val="00F9535C"/>
    <w:rsid w:val="00F957B2"/>
    <w:rsid w:val="00F958E3"/>
    <w:rsid w:val="00F96536"/>
    <w:rsid w:val="00F96C10"/>
    <w:rsid w:val="00F96E40"/>
    <w:rsid w:val="00F96F7D"/>
    <w:rsid w:val="00F970A9"/>
    <w:rsid w:val="00F975C2"/>
    <w:rsid w:val="00F9763B"/>
    <w:rsid w:val="00FA0114"/>
    <w:rsid w:val="00FA0703"/>
    <w:rsid w:val="00FA0CD9"/>
    <w:rsid w:val="00FA1C22"/>
    <w:rsid w:val="00FA21F6"/>
    <w:rsid w:val="00FA33DB"/>
    <w:rsid w:val="00FA3C87"/>
    <w:rsid w:val="00FA47CF"/>
    <w:rsid w:val="00FA48A6"/>
    <w:rsid w:val="00FA49CF"/>
    <w:rsid w:val="00FA4B8C"/>
    <w:rsid w:val="00FA51FB"/>
    <w:rsid w:val="00FA5CA6"/>
    <w:rsid w:val="00FA7EE9"/>
    <w:rsid w:val="00FB0457"/>
    <w:rsid w:val="00FB0C2F"/>
    <w:rsid w:val="00FB0F12"/>
    <w:rsid w:val="00FB0F4A"/>
    <w:rsid w:val="00FB245B"/>
    <w:rsid w:val="00FB25C3"/>
    <w:rsid w:val="00FB26F2"/>
    <w:rsid w:val="00FB2E17"/>
    <w:rsid w:val="00FB321B"/>
    <w:rsid w:val="00FB3BC7"/>
    <w:rsid w:val="00FB5E2B"/>
    <w:rsid w:val="00FB61D9"/>
    <w:rsid w:val="00FB743E"/>
    <w:rsid w:val="00FB784B"/>
    <w:rsid w:val="00FB7EAF"/>
    <w:rsid w:val="00FC2D1A"/>
    <w:rsid w:val="00FC3C82"/>
    <w:rsid w:val="00FC3EE7"/>
    <w:rsid w:val="00FC50AA"/>
    <w:rsid w:val="00FC6904"/>
    <w:rsid w:val="00FD054A"/>
    <w:rsid w:val="00FD05A9"/>
    <w:rsid w:val="00FD1370"/>
    <w:rsid w:val="00FD188E"/>
    <w:rsid w:val="00FD1C59"/>
    <w:rsid w:val="00FD2514"/>
    <w:rsid w:val="00FD290C"/>
    <w:rsid w:val="00FD2DF1"/>
    <w:rsid w:val="00FD502A"/>
    <w:rsid w:val="00FD55A6"/>
    <w:rsid w:val="00FD5B29"/>
    <w:rsid w:val="00FD6366"/>
    <w:rsid w:val="00FD6728"/>
    <w:rsid w:val="00FD7471"/>
    <w:rsid w:val="00FD763A"/>
    <w:rsid w:val="00FE018B"/>
    <w:rsid w:val="00FE03F9"/>
    <w:rsid w:val="00FE043F"/>
    <w:rsid w:val="00FE0800"/>
    <w:rsid w:val="00FE11FE"/>
    <w:rsid w:val="00FE1629"/>
    <w:rsid w:val="00FE1DEE"/>
    <w:rsid w:val="00FE1E71"/>
    <w:rsid w:val="00FE2063"/>
    <w:rsid w:val="00FE214B"/>
    <w:rsid w:val="00FE2595"/>
    <w:rsid w:val="00FE466F"/>
    <w:rsid w:val="00FE4690"/>
    <w:rsid w:val="00FE4CDE"/>
    <w:rsid w:val="00FE4EA7"/>
    <w:rsid w:val="00FE50C9"/>
    <w:rsid w:val="00FE58A3"/>
    <w:rsid w:val="00FE6512"/>
    <w:rsid w:val="00FE69E6"/>
    <w:rsid w:val="00FE72F2"/>
    <w:rsid w:val="00FE74CC"/>
    <w:rsid w:val="00FE793C"/>
    <w:rsid w:val="00FF0325"/>
    <w:rsid w:val="00FF0482"/>
    <w:rsid w:val="00FF05B3"/>
    <w:rsid w:val="00FF0BE0"/>
    <w:rsid w:val="00FF1612"/>
    <w:rsid w:val="00FF238C"/>
    <w:rsid w:val="00FF296B"/>
    <w:rsid w:val="00FF2A17"/>
    <w:rsid w:val="00FF2F62"/>
    <w:rsid w:val="00FF35F2"/>
    <w:rsid w:val="00FF41BD"/>
    <w:rsid w:val="00FF432E"/>
    <w:rsid w:val="00FF513B"/>
    <w:rsid w:val="00FF5223"/>
    <w:rsid w:val="00FF5937"/>
    <w:rsid w:val="00FF5DE7"/>
    <w:rsid w:val="00FF5E56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F08B"/>
  <w15:chartTrackingRefBased/>
  <w15:docId w15:val="{CD98F4D2-4E73-4C23-9651-DE54B518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6BC"/>
  </w:style>
  <w:style w:type="paragraph" w:styleId="Nadpis1">
    <w:name w:val="heading 1"/>
    <w:basedOn w:val="Normln"/>
    <w:next w:val="Normln"/>
    <w:link w:val="Nadpis1Char"/>
    <w:uiPriority w:val="9"/>
    <w:qFormat/>
    <w:rsid w:val="00FC5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602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34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3F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3F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3F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F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F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FA3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B77358"/>
    <w:rPr>
      <w:b/>
      <w:bCs/>
      <w:i w:val="0"/>
      <w:iCs w:val="0"/>
    </w:rPr>
  </w:style>
  <w:style w:type="character" w:customStyle="1" w:styleId="st1">
    <w:name w:val="st1"/>
    <w:basedOn w:val="Standardnpsmoodstavce"/>
    <w:rsid w:val="00B77358"/>
  </w:style>
  <w:style w:type="character" w:styleId="Hypertextovodkaz">
    <w:name w:val="Hyperlink"/>
    <w:basedOn w:val="Standardnpsmoodstavce"/>
    <w:uiPriority w:val="99"/>
    <w:unhideWhenUsed/>
    <w:rsid w:val="006035B2"/>
    <w:rPr>
      <w:color w:val="0563C1" w:themeColor="hyperlink"/>
      <w:u w:val="single"/>
    </w:rPr>
  </w:style>
  <w:style w:type="paragraph" w:customStyle="1" w:styleId="Default">
    <w:name w:val="Default"/>
    <w:rsid w:val="00C2127C"/>
    <w:pPr>
      <w:autoSpaceDE w:val="0"/>
      <w:autoSpaceDN w:val="0"/>
      <w:adjustRightInd w:val="0"/>
      <w:spacing w:after="0" w:line="240" w:lineRule="auto"/>
    </w:pPr>
    <w:rPr>
      <w:rFonts w:ascii="ABCDE E+ Times New Roman PSM T" w:hAnsi="ABCDE E+ Times New Roman PSM T" w:cs="ABCDE E+ Times New Roman PSM T"/>
      <w:color w:val="000000"/>
      <w:sz w:val="24"/>
      <w:szCs w:val="24"/>
    </w:rPr>
  </w:style>
  <w:style w:type="paragraph" w:customStyle="1" w:styleId="-wm-msonormal">
    <w:name w:val="-wm-msonormal"/>
    <w:basedOn w:val="Normln"/>
    <w:uiPriority w:val="99"/>
    <w:rsid w:val="00D655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D655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8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32C4B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6022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39"/>
    <w:rsid w:val="00B3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F10E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C50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rsid w:val="003E44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3E44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92D3C"/>
    <w:pPr>
      <w:widowControl w:val="0"/>
      <w:suppressAutoHyphens/>
      <w:spacing w:after="14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892D3C"/>
    <w:rPr>
      <w:rFonts w:ascii="Liberation Serif" w:eastAsia="DejaVu Sans" w:hAnsi="Liberation Serif" w:cs="DejaVu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8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025B-3FAB-4FBC-9110-520DEB25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4</Pages>
  <Words>1436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Ambrožová Zuzana Mgr.</dc:creator>
  <cp:keywords/>
  <dc:description/>
  <cp:lastModifiedBy>Ambrožová Zuzana Mgr.</cp:lastModifiedBy>
  <cp:revision>260</cp:revision>
  <dcterms:created xsi:type="dcterms:W3CDTF">2026-05-18T10:18:00Z</dcterms:created>
  <dcterms:modified xsi:type="dcterms:W3CDTF">2026-05-28T09:08:00Z</dcterms:modified>
</cp:coreProperties>
</file>